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1DB7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遗失声明</w:t>
      </w:r>
    </w:p>
    <w:p w14:paraId="7C3FD8B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69CC88C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白银蒙古族乡西牛毛村农村集体经济组织（名称：肃南裕固族自治县白银蒙古族乡西牛毛村股份经济合作社；统一社会信用代码：N2620721MF61310814；住所：甘肃省张掖市肃南裕固族自治县白银蒙古族乡西牛毛村01号；法定代表人：巴依尔），不慎遗失由肃南裕固族自治县农业农村局核发的《农村集体经济组织登记证》（副本）。</w:t>
      </w:r>
    </w:p>
    <w:p w14:paraId="754ACD9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现郑重声明：该遗失的《农村集体经济组织登记证》（副本）自本声明发布之日起作废。自本声明发布之日起，任何单位或个人冒用该遗失证件开展签约、开户、资产交易、资金申领等一切活动，均与该集体经济组织无关，由此产生的法律责任、经济纠纷及一切后果，均由冒用者自行承担。</w:t>
      </w:r>
    </w:p>
    <w:p w14:paraId="2DEE4C3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特此声明。</w:t>
      </w:r>
    </w:p>
    <w:p w14:paraId="5510E5E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60F5705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白银蒙古族乡西牛毛村股份经济合作社</w:t>
      </w:r>
    </w:p>
    <w:p w14:paraId="7C69057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2026年5月13日</w:t>
      </w:r>
    </w:p>
    <w:p w14:paraId="6E5B10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5E1BC9"/>
    <w:rsid w:val="EBFB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2026-05-13T16:23:00Z</dcterms:created>
  <dc:creator>Administrator</dc:creator>
  <cp:lastModifiedBy>HUAWEI</cp:lastModifiedBy>
  <dcterms:modified xsi:type="dcterms:W3CDTF">2026-05-14T12:21:22Z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KSOTemplateDocerSaveRecord">
    <vt:lpwstr>eyJoZGlkIjoiZWRkMjkyODFjYTFjMTIxZDU0MjU2NTdhYmZlZGYwOTgiLCJ1c2VySWQiOiIzMzk4NTY5NTMifQ==</vt:lpwstr>
  </property>
  <property fmtid="{D5CDD505-2E9C-101B-9397-08002B2CF9AE}" pid="4" name="ICV">
    <vt:lpwstr>7FDC7B7024294D55A8A92BE572D84F21_12</vt:lpwstr>
  </property>
</Properties>
</file>