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3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815A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肃南裕固族自治县幼儿园及中小学</w:t>
      </w:r>
    </w:p>
    <w:p w14:paraId="6DCC6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学生校服设计征集设计稿</w:t>
      </w:r>
    </w:p>
    <w:p w14:paraId="0F94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（请严格按此范例提交，文件命名：校服类型+作者姓名或团队名称，如“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运动服+张三”）</w:t>
      </w:r>
    </w:p>
    <w:p w14:paraId="3AB2A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一、设计说明模板</w:t>
      </w:r>
    </w:p>
    <w:p w14:paraId="4100C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1.校服类型：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肃南县中小学生统一校服，分为幼儿园款□、小学款□、初中款□、高中款□。</w:t>
      </w:r>
    </w:p>
    <w:p w14:paraId="54C5C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2.校服款式名称：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______________________</w:t>
      </w:r>
    </w:p>
    <w:p w14:paraId="3EB71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3.设计理念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（包含文化元素提取和应用位置等，200字以内）</w:t>
      </w:r>
    </w:p>
    <w:p w14:paraId="5E1E8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eastAsia="zh-CN"/>
        </w:rPr>
        <w:t>4.设计要求响应情况（请根据实际修改划线部分表述）</w:t>
      </w:r>
    </w:p>
    <w:p w14:paraId="3BB57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设计理念：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设计方案应具备统一且清晰的标志，拥有较高的辨识度，充分体现“健康、安全、舒适、美观”的核心理念，契合中小学生的身心特点，兼顾民族文化传承与时代创新精神。设计需融入肃南裕固族自治县的文化特色与地域特点，营造积极向上的校园文化氛围，展现民族文化自信与学生的阳光气质。</w:t>
      </w:r>
    </w:p>
    <w:p w14:paraId="00B37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面料选择：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要充分考量校服的舒适性，挑选适合学生身体发育特点的面料，保证校服具备良好的透气性、吸湿性和柔软度，让学生穿着时感到舒适惬意。面料需符合《中小学生校服》（GB/T31888 - 2015）、《国家纺织产品基本安全技术规范》（GB18401 - 2010）、《婴幼儿及儿童纺织产品安全技术规范》（GB31701 - 2015）、针织学生服（GB/T22854 - 2009）等国家标准。冬装要具备良好的保暖功能，可结合实际适当提高相应指标要求。</w:t>
      </w:r>
    </w:p>
    <w:p w14:paraId="0248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（3）美观性、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创新性：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校服款式设计应遵循学生的成长规律，充分考虑学生体育运动和课间活动的需求，贴合地域文化特点，符合时代特征。色彩搭配协调，款式简洁大方，符合学生身份和年龄特点，充分发挥校服的德育美育作用，突出育人功能。</w:t>
      </w:r>
    </w:p>
    <w:p w14:paraId="41723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（4）安全性：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在校服的袖口、背部、裤脚等明显位置添加符合国家标准的反光标识，确保在光线不足的环境下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具有较高的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可见度，降低出行安全风险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。</w:t>
      </w:r>
    </w:p>
    <w:p w14:paraId="51FA0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二、设计图要求</w:t>
      </w:r>
    </w:p>
    <w:p w14:paraId="40BFE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1.内容</w:t>
      </w:r>
    </w:p>
    <w:p w14:paraId="32B0C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彩色效果图（成衣正面、背面、侧面彩色图样及着装效果图，可提供2D图文、3D、PPT或短视频，像素最低为800 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800）；结构细节图（如纽扣、口袋、校徽位置等）；面料小样照片或实物说明（标注面料成分及克重）。</w:t>
      </w:r>
    </w:p>
    <w:p w14:paraId="29FC2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2.尺寸规范</w:t>
      </w:r>
    </w:p>
    <w:p w14:paraId="6B82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效果图尺寸：像素最低为800X80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0；预留校徽图</w:t>
      </w:r>
      <w:r>
        <w:rPr>
          <w:rFonts w:hint="eastAsia" w:ascii="仿宋_GB2312" w:hAnsi="仿宋_GB2312" w:eastAsia="仿宋_GB2312" w:cs="仿宋_GB2312"/>
          <w:sz w:val="32"/>
          <w:szCs w:val="32"/>
        </w:rPr>
        <w:t>案尺寸：直径不超过5cm，需预留于左胸位置。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 w14:paraId="34421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CA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024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5141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463338-DBA9-497E-9044-71DBC9CC38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E7D272C-6913-4C5C-85AA-06992E3454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0555FE-4B6D-40C3-9956-43F16ACC1EE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8EC402-903B-45BB-A36A-B65ACC7154E5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25B6"/>
    <w:rsid w:val="03525234"/>
    <w:rsid w:val="08167EB9"/>
    <w:rsid w:val="093D5F28"/>
    <w:rsid w:val="16F6459A"/>
    <w:rsid w:val="21F50D66"/>
    <w:rsid w:val="29AA1DB7"/>
    <w:rsid w:val="2B062199"/>
    <w:rsid w:val="2B763D7B"/>
    <w:rsid w:val="2D780243"/>
    <w:rsid w:val="2DE25FC3"/>
    <w:rsid w:val="2E102A91"/>
    <w:rsid w:val="3778700E"/>
    <w:rsid w:val="37F4701F"/>
    <w:rsid w:val="3C803479"/>
    <w:rsid w:val="3CF3534A"/>
    <w:rsid w:val="3CF96E86"/>
    <w:rsid w:val="3DFC04E3"/>
    <w:rsid w:val="3F9633B7"/>
    <w:rsid w:val="421168B1"/>
    <w:rsid w:val="497671A9"/>
    <w:rsid w:val="4D4E28D6"/>
    <w:rsid w:val="4E724713"/>
    <w:rsid w:val="520A1862"/>
    <w:rsid w:val="53163E96"/>
    <w:rsid w:val="54E3249D"/>
    <w:rsid w:val="57995095"/>
    <w:rsid w:val="585D3ED8"/>
    <w:rsid w:val="5FF437B1"/>
    <w:rsid w:val="686F50DB"/>
    <w:rsid w:val="693C3AD3"/>
    <w:rsid w:val="6964281A"/>
    <w:rsid w:val="6C29417F"/>
    <w:rsid w:val="6C61205A"/>
    <w:rsid w:val="721F1FBF"/>
    <w:rsid w:val="7B713AB0"/>
    <w:rsid w:val="7BAE260E"/>
    <w:rsid w:val="7D215147"/>
    <w:rsid w:val="7D94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4368d47d-a089-48aa-a569-565d6a580b98</errorID>
      <errorWord>肃南县</errorWord>
      <group>L1_Knowledge</group>
      <groupName>知识性问题</groupName>
      <ability>L2_Location</ability>
      <abilityName>地名检查</abilityName>
      <candidateList>
        <item>肃南裕固族自治县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4100CDF1</paraID>
      <start>7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ea7a3d-bde5-489b-96e2-f374878fe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3673</Words>
  <Characters>3853</Characters>
  <Lines>0</Lines>
  <Paragraphs>0</Paragraphs>
  <TotalTime>15</TotalTime>
  <ScaleCrop>false</ScaleCrop>
  <LinksUpToDate>false</LinksUpToDate>
  <CharactersWithSpaces>3965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2023-07-26T07:50:00Z</dcterms:created>
  <dc:creator>Lenovo</dc:creator>
  <cp:lastModifiedBy>丝路风云</cp:lastModifiedBy>
  <cp:lastPrinted>2026-03-18T00:41:00Z</cp:lastPrinted>
  <dcterms:modified xsi:type="dcterms:W3CDTF">2026-03-18T00:53:54Z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7951D1FF00B546F88D49E6750471596B_12</vt:lpwstr>
  </property>
  <property fmtid="{D5CDD505-2E9C-101B-9397-08002B2CF9AE}" pid="4" name="KSOTemplateDocerSaveRecord">
    <vt:lpwstr>eyJoZGlkIjoiZTFkNDViYjczMzVmNDgxOTI4MjQ5Y2VmZWEzODFhNWUiLCJ1c2VySWQiOiIyODUyODI1MjIifQ==</vt:lpwstr>
  </property>
</Properties>
</file>