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2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肃南县2023年公开招聘普通高校硕士研究生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报考诚信承诺书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肃南县2023年公开招聘普通高校硕士研究生考试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，已认真阅读肃南县人力资源和社会保障局关于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公开招聘普通高校硕士研究生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的公告，现郑重承诺如下：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诚信报名。本人已认真对照报名条件和资格审核的要求，保证个人填报信息真实、准确，不虚报、瞒报有关信息，不弄虚作假骗取考试资格，不盗用他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人身份证等信息虚假报名，不干扰、破坏报名秩序。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二、诚信考试。本人一定严格遵守考试纪律和要求，不抱侥幸心理，不带违禁物品，不做违纪违法之事。考后不散布、不传播考试试题，不编造、传播谣言，不散布虚假信息。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诚信履约。本人严格遵照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程序要求，保证能按要求及时提交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所要求的本人居民身份证、准考证、毕业证、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学位证等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审核所需的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证件资料，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自觉配合进行所有考试程序。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如因特殊原因不能按时提交以上证件资料，同意取消录取资格。如被录取，服从组织分配和工作安排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/>
          <w:color w:val="auto"/>
          <w:spacing w:val="-6"/>
          <w:sz w:val="32"/>
          <w:szCs w:val="32"/>
        </w:rPr>
        <w:t>在肃南县服务年限不少于5年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本人已认真阅读并同意以上诚信承诺！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     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承诺人（签字）：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120" w:firstLineChars="16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1C6962-DB14-48EF-9D8A-EE2E040801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9E27CA2-1591-4823-983D-240AA11B725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74827A3-7537-40EC-A127-D0F7672CF4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GU4NDMyOGQ3Mzk3ODViZDY0MjJkZjgzOTU0MTAifQ=="/>
  </w:docVars>
  <w:rsids>
    <w:rsidRoot w:val="00000000"/>
    <w:rsid w:val="010D7DD7"/>
    <w:rsid w:val="04E77841"/>
    <w:rsid w:val="09CB082F"/>
    <w:rsid w:val="12924992"/>
    <w:rsid w:val="16E8077D"/>
    <w:rsid w:val="189A76CE"/>
    <w:rsid w:val="1A392946"/>
    <w:rsid w:val="2CB2345D"/>
    <w:rsid w:val="34D46B38"/>
    <w:rsid w:val="38742093"/>
    <w:rsid w:val="463836EC"/>
    <w:rsid w:val="4B041B45"/>
    <w:rsid w:val="4E4919A2"/>
    <w:rsid w:val="53E63A0A"/>
    <w:rsid w:val="5B4C728A"/>
    <w:rsid w:val="5C3427FD"/>
    <w:rsid w:val="6065393A"/>
    <w:rsid w:val="66E95FE0"/>
    <w:rsid w:val="6A9A419E"/>
    <w:rsid w:val="6CF3358D"/>
    <w:rsid w:val="732950C8"/>
    <w:rsid w:val="77291B06"/>
    <w:rsid w:val="78EC4DDB"/>
    <w:rsid w:val="7B876E2F"/>
    <w:rsid w:val="7C6C05C4"/>
    <w:rsid w:val="7EC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480" w:lineRule="auto"/>
      <w:ind w:left="420" w:leftChars="200"/>
    </w:pPr>
    <w:rPr>
      <w:rFonts w:ascii="Times New Roman" w:hAnsi="Times New Roman" w:eastAsia="宋体" w:cs="Times New Roman"/>
      <w:color w:val="000000"/>
      <w:sz w:val="24"/>
      <w:lang w:eastAsia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511</Characters>
  <Lines>0</Lines>
  <Paragraphs>0</Paragraphs>
  <TotalTime>0</TotalTime>
  <ScaleCrop>false</ScaleCrop>
  <LinksUpToDate>false</LinksUpToDate>
  <CharactersWithSpaces>562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贺晨</cp:lastModifiedBy>
  <cp:lastPrinted>2023-09-22T09:14:45Z</cp:lastPrinted>
  <dcterms:modified xsi:type="dcterms:W3CDTF">2023-09-22T09:15:02Z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6C4B5D770B6F4162AFC26DD771D343D6_13</vt:lpwstr>
  </property>
</Properties>
</file>