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240"/>
        </w:tabs>
        <w:spacing w:before="0" w:beforeAutospacing="0" w:after="0" w:afterAutospacing="0" w:line="600" w:lineRule="exact"/>
        <w:jc w:val="center"/>
        <w:rPr>
          <w:rFonts w:hint="default" w:ascii="方正小标宋简体" w:hAnsi="Times New Roman" w:eastAsia="方正小标宋简体" w:cs="Times New Roman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spacing w:val="0"/>
          <w:kern w:val="2"/>
          <w:sz w:val="48"/>
          <w:szCs w:val="48"/>
          <w:lang w:val="en-US" w:eastAsia="zh-CN" w:bidi="ar-SA"/>
        </w:rPr>
        <w:t>关于2021年肃南县卫生系统公开招聘紧缺专业技术人员面试结果的公示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根据《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</w:rPr>
        <w:t>2021年肃南县卫生系统公开招聘紧缺专业技术人员的公告》，肃南县民族医院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影像专业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招聘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面试已结束</w:t>
      </w:r>
      <w:r>
        <w:rPr>
          <w:rFonts w:hint="eastAsia" w:ascii="仿宋" w:hAnsi="仿宋" w:eastAsia="仿宋" w:cs="仿宋"/>
          <w:sz w:val="32"/>
          <w:szCs w:val="40"/>
        </w:rPr>
        <w:t>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现将面试成绩公示如下：</w:t>
      </w:r>
    </w:p>
    <w:tbl>
      <w:tblPr>
        <w:tblStyle w:val="4"/>
        <w:tblpPr w:leftFromText="180" w:rightFromText="180" w:vertAnchor="text" w:horzAnchor="page" w:tblpX="1935" w:tblpY="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44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44"/>
                <w:vertAlign w:val="baseline"/>
                <w:lang w:val="en-US" w:eastAsia="zh-CN"/>
              </w:rPr>
              <w:t>岗位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44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44"/>
                <w:vertAlign w:val="baseline"/>
                <w:lang w:val="en-US" w:eastAsia="zh-CN"/>
              </w:rPr>
              <w:t>综合成绩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影像专业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王磊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85.6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影像专业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周倩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90.8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影像专业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李阳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92.2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肃南县人力资源和社会保障局     肃南县卫生健康局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    2022年1月6日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B3C8A"/>
    <w:rsid w:val="003D5710"/>
    <w:rsid w:val="200F7DB5"/>
    <w:rsid w:val="2E41779C"/>
    <w:rsid w:val="2F4B3C8A"/>
    <w:rsid w:val="3BDB1F9A"/>
    <w:rsid w:val="4D8C0006"/>
    <w:rsid w:val="B36428D5"/>
    <w:rsid w:val="BAFBFB70"/>
    <w:rsid w:val="EFEC6038"/>
    <w:rsid w:val="F0BFFED6"/>
    <w:rsid w:val="F2B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46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2021-12-30T03:23:00Z</dcterms:created>
  <dc:creator>那木什加</dc:creator>
  <cp:lastModifiedBy>那木什加</cp:lastModifiedBy>
  <cp:lastPrinted>2022-01-06T09:06:00Z</cp:lastPrinted>
  <dcterms:modified xsi:type="dcterms:W3CDTF">2022-01-06T09:48:06Z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9400F760E06C49479E3C97307FCD3FDA</vt:lpwstr>
  </property>
</Properties>
</file>