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2091" w:tblpY="302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5480"/>
        <w:gridCol w:w="2957"/>
        <w:gridCol w:w="3317"/>
        <w:gridCol w:w="1536"/>
      </w:tblGrid>
      <w:tr w14:paraId="5339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A6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附件</w:t>
            </w:r>
          </w:p>
        </w:tc>
      </w:tr>
      <w:tr w14:paraId="6957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“双随机”抽查结果公示表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（第二期）</w:t>
            </w:r>
          </w:p>
        </w:tc>
      </w:tr>
      <w:tr w14:paraId="5450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BA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任务名称：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2025年对医疗机构医疗废物处置的监督检查</w:t>
            </w:r>
          </w:p>
        </w:tc>
      </w:tr>
      <w:tr w14:paraId="54D4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检查机关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抽查结果</w:t>
            </w:r>
          </w:p>
        </w:tc>
      </w:tr>
      <w:tr w14:paraId="1327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E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肃南裕固族自治县祁丰乡中心卫生院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12622222438580185M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7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9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 w14:paraId="2410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0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肃南裕固族自治县民族医院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4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126222224385801428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A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 w14:paraId="1483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C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4DA1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142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2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C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5F15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2B5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default" w:eastAsia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6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2C43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5B5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4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0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5EE8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</w:p>
        </w:tc>
      </w:tr>
      <w:tr w14:paraId="0D23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A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CFDC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AE5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1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8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49C0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</w:p>
        </w:tc>
      </w:tr>
      <w:tr w14:paraId="56BE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E773">
            <w:pPr>
              <w:keepNext w:val="0"/>
              <w:keepLines w:val="0"/>
              <w:widowControl/>
              <w:suppressLineNumbers w:val="0"/>
              <w:ind w:firstLine="140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公示单位：肃南县疾病预防控制中心                                                公示时间：2025年11月19日</w:t>
            </w:r>
          </w:p>
        </w:tc>
      </w:tr>
    </w:tbl>
    <w:p w14:paraId="08936977">
      <w:pPr>
        <w:rPr>
          <w:rFonts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</w:p>
    <w:p w14:paraId="60E29328">
      <w:pPr>
        <w:rPr>
          <w:color w:val="auto"/>
        </w:rPr>
      </w:pPr>
    </w:p>
    <w:p w14:paraId="6D930C95"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5"/>
        <w:tblpPr w:leftFromText="180" w:rightFromText="180" w:vertAnchor="text" w:horzAnchor="page" w:tblpX="2132" w:tblpY="679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8"/>
        <w:gridCol w:w="4204"/>
        <w:gridCol w:w="1225"/>
        <w:gridCol w:w="2991"/>
        <w:gridCol w:w="20"/>
        <w:gridCol w:w="3297"/>
        <w:gridCol w:w="20"/>
        <w:gridCol w:w="1528"/>
      </w:tblGrid>
      <w:tr w14:paraId="288D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32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附件</w:t>
            </w:r>
          </w:p>
        </w:tc>
      </w:tr>
      <w:tr w14:paraId="5DAD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F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“双随机”抽查结果公示表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（第二期）</w:t>
            </w:r>
          </w:p>
        </w:tc>
      </w:tr>
      <w:tr w14:paraId="6E3D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B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任务名称：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2025年放射卫生的行政检查</w:t>
            </w:r>
          </w:p>
        </w:tc>
      </w:tr>
      <w:tr w14:paraId="3B75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检查机关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抽查结果</w:t>
            </w:r>
          </w:p>
        </w:tc>
      </w:tr>
      <w:tr w14:paraId="5006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9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肃南裕固族自治县民族医院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126222224385801428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肃南县疾病预防控制中心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0968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正常</w:t>
            </w:r>
          </w:p>
        </w:tc>
      </w:tr>
      <w:tr w14:paraId="60B6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6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肃南裕固族自治县人民医院</w:t>
            </w: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12622222438580185M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肃南县疾病预防控制中心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0779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正常</w:t>
            </w:r>
          </w:p>
        </w:tc>
      </w:tr>
      <w:tr w14:paraId="3D87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2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肃南裕固族自县祁青地区卫生院</w:t>
            </w: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126222224385806953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肃南县疾病预防控制中心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3265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正常</w:t>
            </w:r>
          </w:p>
        </w:tc>
      </w:tr>
      <w:tr w14:paraId="19AD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2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肃南裕固族自治县明花乡中心卫生院</w:t>
            </w: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126222224385806878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肃南县疾病预防控制中心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7FF8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正常</w:t>
            </w:r>
          </w:p>
        </w:tc>
      </w:tr>
      <w:tr w14:paraId="62D2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4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肃南裕固族自治县祁丰藏族乡中心卫生院</w:t>
            </w: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TE6207214385801851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肃南县疾病预防控制中心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E126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正常</w:t>
            </w:r>
          </w:p>
        </w:tc>
      </w:tr>
      <w:tr w14:paraId="0F14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B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肃南裕固族自治县康乐镇中心卫生院</w:t>
            </w: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12622222745873332R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肃南县疾病预防控制中心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09F6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正常</w:t>
            </w:r>
          </w:p>
        </w:tc>
      </w:tr>
      <w:tr w14:paraId="49C0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2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肃南裕固族自治县马蹄藏族乡中心卫生院</w:t>
            </w: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12622222438580652M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肃南县疾病预防控制中心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4CFD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正常</w:t>
            </w:r>
          </w:p>
        </w:tc>
      </w:tr>
      <w:tr w14:paraId="3696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D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肃南裕固族自治县皇城镇中心卫生院</w:t>
            </w: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12622222438580177T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肃南县疾病预防控制中心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0764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正常</w:t>
            </w:r>
          </w:p>
        </w:tc>
      </w:tr>
      <w:tr w14:paraId="4392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3E97">
            <w:pPr>
              <w:keepNext w:val="0"/>
              <w:keepLines w:val="0"/>
              <w:widowControl/>
              <w:suppressLineNumbers w:val="0"/>
              <w:ind w:firstLine="140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公示单位：肃南县疾病预防控中心                                                公示时间：2025年11月19日</w:t>
            </w:r>
          </w:p>
        </w:tc>
      </w:tr>
      <w:tr w14:paraId="72CE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CF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4B2E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191B4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5FCD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F153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附件</w:t>
            </w:r>
          </w:p>
        </w:tc>
      </w:tr>
      <w:tr w14:paraId="299B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8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“双随机”抽查结果公示表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（第二期）</w:t>
            </w:r>
          </w:p>
        </w:tc>
      </w:tr>
      <w:tr w14:paraId="5AF2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9C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任务名称：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2025年对公共场所卫生的行政检查</w:t>
            </w:r>
          </w:p>
        </w:tc>
      </w:tr>
      <w:tr w14:paraId="45A0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检查机关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抽查结果</w:t>
            </w:r>
          </w:p>
        </w:tc>
      </w:tr>
      <w:tr w14:paraId="59BD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0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B0E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"javascript:browIc('620721131121121527','01','01')"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肃南裕固族自治县祥瑞宾馆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91620721MA73C28L6U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 w14:paraId="70C8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23F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"javascript:browIc('620721110627037823','01','01')"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肃南裕固族自治县迎宾宾馆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92620721MA73X6DCXL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 w14:paraId="524F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D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36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肃南裕固族自治县蒙之旅民宿酒店</w:t>
            </w: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92620721MA72D2LU7C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  <w:t>行政处罚警告</w:t>
            </w:r>
          </w:p>
        </w:tc>
      </w:tr>
      <w:tr w14:paraId="7FCE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9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CB3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肃南裕固族自治县纳柯尔宾馆</w:t>
            </w: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92620721MA729KPL6Y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 w14:paraId="10B6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02D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肃南裕固族自治县金伯酒吧</w:t>
            </w: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91620721316014126X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 w14:paraId="71AF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A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3D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"javascript:browIc('620721110324026801','01','01')"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肃南县客运站侯车室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91620721756591808L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 w14:paraId="33FB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8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1F7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肃南裕固族自治县郁肤拦妮美容院</w:t>
            </w: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92620721MABRC0ED2A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 w14:paraId="7B15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7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831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肃南裕固族自治县裕鑫商务宾馆</w:t>
            </w: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91620721316196791N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 w14:paraId="78C4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C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C5B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肃南裕固族自治县马蹄寺卧龙山庄旅游服务有限公司</w:t>
            </w: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91620721345641153Q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  <w:t>行政处罚警告</w:t>
            </w:r>
          </w:p>
        </w:tc>
      </w:tr>
      <w:tr w14:paraId="0B91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7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444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肃南裕固族自治县名妆金典神氣能量氧生馆</w:t>
            </w: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92620721MA71KBN306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 w14:paraId="10D7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8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0AB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张掖市良友众创文化传媒有限公司</w:t>
            </w: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91620702MA74F9BBXN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 w14:paraId="0398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6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EE8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肃南裕固族自治县新时尚专业美发店</w:t>
            </w:r>
          </w:p>
        </w:tc>
        <w:tc>
          <w:tcPr>
            <w:tcW w:w="1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92620721MA71CHYY7A</w:t>
            </w:r>
          </w:p>
        </w:tc>
        <w:tc>
          <w:tcPr>
            <w:tcW w:w="1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 w14:paraId="3C3E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C8F5">
            <w:pPr>
              <w:keepNext w:val="0"/>
              <w:keepLines w:val="0"/>
              <w:widowControl/>
              <w:suppressLineNumbers w:val="0"/>
              <w:ind w:firstLine="140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公示单位：肃南县疾病预防控制中心                                                公示时间：2025年11月19日</w:t>
            </w:r>
          </w:p>
        </w:tc>
      </w:tr>
      <w:tr w14:paraId="48FE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5E9F">
            <w:pPr>
              <w:keepNext w:val="0"/>
              <w:keepLines w:val="0"/>
              <w:widowControl/>
              <w:suppressLineNumbers w:val="0"/>
              <w:ind w:firstLine="140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CD4714B">
      <w:pPr>
        <w:rPr>
          <w:color w:val="auto"/>
        </w:rPr>
      </w:pPr>
    </w:p>
    <w:p w14:paraId="658BF3AF">
      <w:pPr>
        <w:rPr>
          <w:color w:val="auto"/>
        </w:rPr>
      </w:pPr>
    </w:p>
    <w:p w14:paraId="02B5AC94">
      <w:pPr>
        <w:rPr>
          <w:color w:val="auto"/>
        </w:rPr>
      </w:pPr>
    </w:p>
    <w:p w14:paraId="6F8C5C89">
      <w:pPr>
        <w:rPr>
          <w:color w:val="auto"/>
        </w:rPr>
      </w:pPr>
    </w:p>
    <w:p w14:paraId="57406614">
      <w:pPr>
        <w:rPr>
          <w:color w:val="auto"/>
        </w:rPr>
      </w:pPr>
    </w:p>
    <w:p w14:paraId="3A79611A">
      <w:pPr>
        <w:rPr>
          <w:color w:val="auto"/>
        </w:rPr>
      </w:pPr>
    </w:p>
    <w:p w14:paraId="1275813C">
      <w:pPr>
        <w:bidi w:val="0"/>
        <w:rPr>
          <w:rFonts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</w:p>
    <w:p w14:paraId="604EF553">
      <w:pPr>
        <w:bidi w:val="0"/>
        <w:rPr>
          <w:color w:val="auto"/>
          <w:lang w:val="en-US" w:eastAsia="zh-CN"/>
        </w:rPr>
      </w:pPr>
    </w:p>
    <w:p w14:paraId="2F191508">
      <w:pPr>
        <w:bidi w:val="0"/>
        <w:rPr>
          <w:color w:val="auto"/>
          <w:lang w:val="en-US" w:eastAsia="zh-CN"/>
        </w:rPr>
      </w:pPr>
    </w:p>
    <w:p w14:paraId="09A8F768">
      <w:pPr>
        <w:bidi w:val="0"/>
        <w:rPr>
          <w:color w:val="auto"/>
          <w:lang w:val="en-US" w:eastAsia="zh-CN"/>
        </w:rPr>
      </w:pPr>
    </w:p>
    <w:p w14:paraId="191F61BB">
      <w:pPr>
        <w:bidi w:val="0"/>
        <w:rPr>
          <w:color w:val="auto"/>
          <w:lang w:val="en-US" w:eastAsia="zh-CN"/>
        </w:rPr>
      </w:pPr>
    </w:p>
    <w:p w14:paraId="406FC613">
      <w:pPr>
        <w:bidi w:val="0"/>
        <w:rPr>
          <w:color w:val="auto"/>
          <w:lang w:val="en-US" w:eastAsia="zh-CN"/>
        </w:rPr>
      </w:pPr>
    </w:p>
    <w:p w14:paraId="05A11819">
      <w:pPr>
        <w:bidi w:val="0"/>
        <w:rPr>
          <w:color w:val="auto"/>
          <w:lang w:val="en-US" w:eastAsia="zh-CN"/>
        </w:rPr>
      </w:pPr>
    </w:p>
    <w:p w14:paraId="0F5F61FD">
      <w:pPr>
        <w:bidi w:val="0"/>
        <w:rPr>
          <w:color w:val="auto"/>
          <w:lang w:val="en-US" w:eastAsia="zh-CN"/>
        </w:rPr>
      </w:pPr>
    </w:p>
    <w:p w14:paraId="34C868F2">
      <w:pPr>
        <w:bidi w:val="0"/>
        <w:rPr>
          <w:color w:val="auto"/>
          <w:lang w:val="en-US" w:eastAsia="zh-CN"/>
        </w:rPr>
      </w:pPr>
    </w:p>
    <w:p w14:paraId="3EA1B93E">
      <w:pPr>
        <w:bidi w:val="0"/>
        <w:rPr>
          <w:color w:val="auto"/>
          <w:lang w:val="en-US" w:eastAsia="zh-CN"/>
        </w:rPr>
      </w:pPr>
    </w:p>
    <w:p w14:paraId="63A5F592">
      <w:pPr>
        <w:bidi w:val="0"/>
        <w:rPr>
          <w:color w:val="auto"/>
          <w:lang w:val="en-US" w:eastAsia="zh-CN"/>
        </w:rPr>
      </w:pPr>
    </w:p>
    <w:p w14:paraId="7B8D7518">
      <w:pPr>
        <w:bidi w:val="0"/>
        <w:rPr>
          <w:color w:val="auto"/>
          <w:lang w:val="en-US" w:eastAsia="zh-CN"/>
        </w:rPr>
      </w:pPr>
    </w:p>
    <w:p w14:paraId="1DD17012">
      <w:pPr>
        <w:bidi w:val="0"/>
        <w:rPr>
          <w:color w:val="auto"/>
          <w:lang w:val="en-US" w:eastAsia="zh-CN"/>
        </w:rPr>
      </w:pPr>
    </w:p>
    <w:p w14:paraId="624E16E5">
      <w:pPr>
        <w:bidi w:val="0"/>
        <w:rPr>
          <w:color w:val="auto"/>
          <w:lang w:val="en-US" w:eastAsia="zh-CN"/>
        </w:rPr>
      </w:pPr>
    </w:p>
    <w:p w14:paraId="6B7E1F81">
      <w:pPr>
        <w:bidi w:val="0"/>
        <w:rPr>
          <w:color w:val="auto"/>
          <w:lang w:val="en-US" w:eastAsia="zh-CN"/>
        </w:rPr>
      </w:pPr>
    </w:p>
    <w:p w14:paraId="7B5430C6">
      <w:pPr>
        <w:bidi w:val="0"/>
        <w:rPr>
          <w:color w:val="auto"/>
          <w:lang w:val="en-US" w:eastAsia="zh-CN"/>
        </w:rPr>
      </w:pPr>
    </w:p>
    <w:p w14:paraId="7772FC70">
      <w:pPr>
        <w:bidi w:val="0"/>
        <w:rPr>
          <w:color w:val="auto"/>
          <w:lang w:val="en-US" w:eastAsia="zh-CN"/>
        </w:rPr>
      </w:pPr>
    </w:p>
    <w:p w14:paraId="7351A877">
      <w:pPr>
        <w:bidi w:val="0"/>
        <w:rPr>
          <w:color w:val="auto"/>
          <w:lang w:val="en-US" w:eastAsia="zh-CN"/>
        </w:rPr>
      </w:pPr>
    </w:p>
    <w:p w14:paraId="7A55D6F4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ab/>
      </w:r>
    </w:p>
    <w:p w14:paraId="3987234D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tbl>
      <w:tblPr>
        <w:tblStyle w:val="5"/>
        <w:tblpPr w:leftFromText="180" w:rightFromText="180" w:vertAnchor="text" w:horzAnchor="page" w:tblpX="2132" w:tblpY="679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215"/>
        <w:gridCol w:w="4221"/>
        <w:gridCol w:w="3317"/>
        <w:gridCol w:w="1534"/>
      </w:tblGrid>
      <w:tr w14:paraId="7730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12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附件</w:t>
            </w:r>
          </w:p>
        </w:tc>
      </w:tr>
      <w:tr w14:paraId="1FF4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“双随机”抽查结果公示表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（第二期）</w:t>
            </w:r>
          </w:p>
        </w:tc>
      </w:tr>
      <w:tr w14:paraId="2FE0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F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任务名称：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/>
                <w:color w:val="auto"/>
                <w:lang w:val="en-US" w:eastAsia="zh-CN"/>
              </w:rPr>
              <w:t>对学校卫生、托幼机构卫生工作的行政检查</w:t>
            </w:r>
          </w:p>
        </w:tc>
      </w:tr>
      <w:tr w14:paraId="641F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检查机关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抽查结果</w:t>
            </w:r>
          </w:p>
        </w:tc>
      </w:tr>
      <w:tr w14:paraId="7B11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BAC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1B4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B696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肃南裕固族自治县康乐明德学校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126222226759358916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B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1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 w14:paraId="0035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19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A8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4936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肃南裕固族自治县第三中学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A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12620721MB1R40041W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6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E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 w14:paraId="6A0A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01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6E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E0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AE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A1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74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75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CB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7D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4A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0818">
            <w:pPr>
              <w:keepNext w:val="0"/>
              <w:keepLines w:val="0"/>
              <w:widowControl/>
              <w:suppressLineNumbers w:val="0"/>
              <w:ind w:firstLine="140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公示单位：肃南县疾病预防控制中心                                                公示时间：2025年11月19日</w:t>
            </w:r>
          </w:p>
        </w:tc>
      </w:tr>
    </w:tbl>
    <w:p w14:paraId="6668ED77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7CF2E7C5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14C7E8A6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41CADB7E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67B5168F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1C26E001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687E1AB7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25017B75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14938176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702F31D5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31FB349C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693E1429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03869FF9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30BCD008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45E8D0EA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74701E68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700E6A23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29510B40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5ED69365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582F88F7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4BFC78DF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25C849CF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2DDAF715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119AE240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65447EF5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46579B0F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365B13E0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tbl>
      <w:tblPr>
        <w:tblStyle w:val="5"/>
        <w:tblpPr w:leftFromText="180" w:rightFromText="180" w:vertAnchor="text" w:horzAnchor="page" w:tblpX="1941" w:tblpY="275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215"/>
        <w:gridCol w:w="4221"/>
        <w:gridCol w:w="3317"/>
        <w:gridCol w:w="1534"/>
      </w:tblGrid>
      <w:tr w14:paraId="0458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34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附件</w:t>
            </w:r>
          </w:p>
        </w:tc>
      </w:tr>
      <w:tr w14:paraId="4F1B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5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“双随机”抽查结果公示表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（第二期）</w:t>
            </w:r>
          </w:p>
        </w:tc>
      </w:tr>
      <w:tr w14:paraId="1550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E1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任务名称：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2025年医疗卫生的行政检</w:t>
            </w:r>
            <w:r>
              <w:rPr>
                <w:rFonts w:hint="eastAsia"/>
                <w:color w:val="auto"/>
                <w:lang w:val="en-US" w:eastAsia="zh-CN"/>
              </w:rPr>
              <w:t>查</w:t>
            </w:r>
          </w:p>
        </w:tc>
      </w:tr>
      <w:tr w14:paraId="57C1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检查机关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抽查结果</w:t>
            </w:r>
          </w:p>
        </w:tc>
      </w:tr>
      <w:tr w14:paraId="7E09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3E6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肃南裕固族自治县民族医院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470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126222224385801428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AEC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56B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</w:p>
        </w:tc>
      </w:tr>
      <w:tr w14:paraId="2BE0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780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5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</w:p>
        </w:tc>
      </w:tr>
      <w:tr w14:paraId="264E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52ED41">
            <w:pPr>
              <w:pStyle w:val="10"/>
              <w:spacing w:before="41" w:line="216" w:lineRule="auto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pacing w:val="-1"/>
                <w:lang w:val="en-US" w:eastAsia="zh-CN"/>
              </w:rPr>
              <w:t xml:space="preserve"> 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D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0ABA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</w:p>
        </w:tc>
      </w:tr>
      <w:tr w14:paraId="0CC5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7EC638">
            <w:pPr>
              <w:pStyle w:val="10"/>
              <w:spacing w:before="41" w:line="216" w:lineRule="auto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B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3FCC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364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A99AEC">
            <w:pPr>
              <w:pStyle w:val="10"/>
              <w:spacing w:before="41" w:line="216" w:lineRule="auto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7583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E05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F7870B">
            <w:pPr>
              <w:pStyle w:val="10"/>
              <w:spacing w:before="41" w:line="216" w:lineRule="auto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2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C6A8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</w:p>
        </w:tc>
      </w:tr>
      <w:tr w14:paraId="4255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9F1FC2">
            <w:pPr>
              <w:pStyle w:val="10"/>
              <w:spacing w:before="41" w:line="216" w:lineRule="auto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E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0CBA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8F1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8454">
            <w:pPr>
              <w:keepNext w:val="0"/>
              <w:keepLines w:val="0"/>
              <w:widowControl/>
              <w:suppressLineNumbers w:val="0"/>
              <w:ind w:firstLine="140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公示单位：肃南县疾病预防控制中心                                                公示时间：2025年11月19日</w:t>
            </w:r>
          </w:p>
        </w:tc>
      </w:tr>
    </w:tbl>
    <w:p w14:paraId="327428B2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0715EAB1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60DC49D7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5615DAEA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74AA0446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tbl>
      <w:tblPr>
        <w:tblStyle w:val="5"/>
        <w:tblpPr w:leftFromText="180" w:rightFromText="180" w:vertAnchor="text" w:horzAnchor="page" w:tblpX="1691" w:tblpY="82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6914"/>
        <w:gridCol w:w="2600"/>
        <w:gridCol w:w="2909"/>
        <w:gridCol w:w="1165"/>
      </w:tblGrid>
      <w:tr w14:paraId="5B7E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E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“双随机”抽查结果公示表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（第二期）</w:t>
            </w:r>
          </w:p>
        </w:tc>
      </w:tr>
      <w:tr w14:paraId="3F02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45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任务名称：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2025年对职业卫生的行政检查</w:t>
            </w:r>
          </w:p>
        </w:tc>
      </w:tr>
      <w:tr w14:paraId="4452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注册号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检查机关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抽查结果</w:t>
            </w:r>
          </w:p>
        </w:tc>
      </w:tr>
      <w:tr w14:paraId="4045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F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肃南裕固族自治县人民医院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12622222438580185M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肃南县疾病预防控制中心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664F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正常</w:t>
            </w:r>
          </w:p>
        </w:tc>
      </w:tr>
      <w:tr w14:paraId="11AF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6B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7F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5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B6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E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D1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7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F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3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3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8A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5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B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1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C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A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4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F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3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公示单位：肃南县疾病预防控制中心                                                 公示时间：2025年11月19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D7175BC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1B21F404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08DB114A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1B30313C">
      <w:pPr>
        <w:tabs>
          <w:tab w:val="left" w:pos="1119"/>
        </w:tabs>
        <w:bidi w:val="0"/>
        <w:jc w:val="left"/>
        <w:rPr>
          <w:rFonts w:hint="eastAsia"/>
          <w:color w:val="auto"/>
          <w:lang w:val="en-US" w:eastAsia="zh-CN"/>
        </w:rPr>
      </w:pPr>
    </w:p>
    <w:p w14:paraId="215FA426">
      <w:pPr>
        <w:tabs>
          <w:tab w:val="left" w:pos="1119"/>
        </w:tabs>
        <w:bidi w:val="0"/>
        <w:jc w:val="left"/>
        <w:rPr>
          <w:rFonts w:hint="eastAsia"/>
          <w:lang w:val="en-US" w:eastAsia="zh-CN"/>
        </w:rPr>
      </w:pPr>
    </w:p>
    <w:p w14:paraId="2E23867E">
      <w:pPr>
        <w:tabs>
          <w:tab w:val="left" w:pos="1119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7E8D241-4079-467F-BB13-59E4AF7A54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31C40AE-0D37-47AB-8E00-A93EA0B22B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801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0921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0921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NzIxZDdkMmIwMDRhODdlYzcxYzFjMzYwODI3NGYifQ=="/>
  </w:docVars>
  <w:rsids>
    <w:rsidRoot w:val="66F0204C"/>
    <w:rsid w:val="01CC1A40"/>
    <w:rsid w:val="0264611C"/>
    <w:rsid w:val="03C00BCF"/>
    <w:rsid w:val="03C64C4C"/>
    <w:rsid w:val="054101E3"/>
    <w:rsid w:val="05AD0F99"/>
    <w:rsid w:val="06235DC0"/>
    <w:rsid w:val="078A03D3"/>
    <w:rsid w:val="08114650"/>
    <w:rsid w:val="09A23581"/>
    <w:rsid w:val="0C4843B9"/>
    <w:rsid w:val="0D0C188A"/>
    <w:rsid w:val="0DC83A03"/>
    <w:rsid w:val="0FC65D20"/>
    <w:rsid w:val="0FDF3286"/>
    <w:rsid w:val="11B4471C"/>
    <w:rsid w:val="125E7697"/>
    <w:rsid w:val="12AA36D7"/>
    <w:rsid w:val="13734411"/>
    <w:rsid w:val="14B67656"/>
    <w:rsid w:val="14F275B8"/>
    <w:rsid w:val="153F5690"/>
    <w:rsid w:val="17285513"/>
    <w:rsid w:val="172E2F17"/>
    <w:rsid w:val="18E611E1"/>
    <w:rsid w:val="19CF6119"/>
    <w:rsid w:val="1AF851FC"/>
    <w:rsid w:val="1BB9498B"/>
    <w:rsid w:val="1C026A3B"/>
    <w:rsid w:val="1CA7512B"/>
    <w:rsid w:val="1CAC629E"/>
    <w:rsid w:val="1D4B12A1"/>
    <w:rsid w:val="1D8D60CF"/>
    <w:rsid w:val="23DF51AB"/>
    <w:rsid w:val="247653EF"/>
    <w:rsid w:val="263F63D5"/>
    <w:rsid w:val="26591245"/>
    <w:rsid w:val="26E47CAE"/>
    <w:rsid w:val="2DB80BFD"/>
    <w:rsid w:val="2E37531D"/>
    <w:rsid w:val="2EDB6E85"/>
    <w:rsid w:val="2F126434"/>
    <w:rsid w:val="2F2B762B"/>
    <w:rsid w:val="301A16BC"/>
    <w:rsid w:val="313F372D"/>
    <w:rsid w:val="315C32DB"/>
    <w:rsid w:val="322546D1"/>
    <w:rsid w:val="32694FCA"/>
    <w:rsid w:val="32DF6F75"/>
    <w:rsid w:val="33490893"/>
    <w:rsid w:val="36A857D4"/>
    <w:rsid w:val="37B35C1B"/>
    <w:rsid w:val="39556755"/>
    <w:rsid w:val="396E4BAF"/>
    <w:rsid w:val="398E34A3"/>
    <w:rsid w:val="39CE1AF2"/>
    <w:rsid w:val="3A86417A"/>
    <w:rsid w:val="3B6363FD"/>
    <w:rsid w:val="3BBC60A6"/>
    <w:rsid w:val="3CD94A35"/>
    <w:rsid w:val="3DDD2303"/>
    <w:rsid w:val="3E4E4FAF"/>
    <w:rsid w:val="3F0C62C9"/>
    <w:rsid w:val="3F512FA9"/>
    <w:rsid w:val="401A783F"/>
    <w:rsid w:val="40B409E5"/>
    <w:rsid w:val="40F63E08"/>
    <w:rsid w:val="44AF0C44"/>
    <w:rsid w:val="45B52D93"/>
    <w:rsid w:val="460C7C2A"/>
    <w:rsid w:val="483E2818"/>
    <w:rsid w:val="48A3504E"/>
    <w:rsid w:val="49897A7C"/>
    <w:rsid w:val="49A53BA2"/>
    <w:rsid w:val="4CDE39A2"/>
    <w:rsid w:val="4E654842"/>
    <w:rsid w:val="4F4E4E0F"/>
    <w:rsid w:val="4FB70C06"/>
    <w:rsid w:val="4FFD029D"/>
    <w:rsid w:val="51B573C7"/>
    <w:rsid w:val="523835F9"/>
    <w:rsid w:val="526B07FE"/>
    <w:rsid w:val="527252B8"/>
    <w:rsid w:val="52A336C4"/>
    <w:rsid w:val="52D10231"/>
    <w:rsid w:val="52DC2732"/>
    <w:rsid w:val="53346A12"/>
    <w:rsid w:val="545C7FCE"/>
    <w:rsid w:val="54B43C34"/>
    <w:rsid w:val="55052B4A"/>
    <w:rsid w:val="579E08FE"/>
    <w:rsid w:val="581035A9"/>
    <w:rsid w:val="58F92290"/>
    <w:rsid w:val="59D159EF"/>
    <w:rsid w:val="5B0E18F6"/>
    <w:rsid w:val="5CDC6150"/>
    <w:rsid w:val="5D521F6E"/>
    <w:rsid w:val="5E81388E"/>
    <w:rsid w:val="5EDB098E"/>
    <w:rsid w:val="5FB07420"/>
    <w:rsid w:val="637569B7"/>
    <w:rsid w:val="650E7512"/>
    <w:rsid w:val="65605444"/>
    <w:rsid w:val="66065E8D"/>
    <w:rsid w:val="663E5786"/>
    <w:rsid w:val="66F0204C"/>
    <w:rsid w:val="68F4037D"/>
    <w:rsid w:val="69E77EE2"/>
    <w:rsid w:val="6A274783"/>
    <w:rsid w:val="6AC87D14"/>
    <w:rsid w:val="6C0A7EB8"/>
    <w:rsid w:val="6C9555E1"/>
    <w:rsid w:val="6CC938CF"/>
    <w:rsid w:val="6D636086"/>
    <w:rsid w:val="6DE44E65"/>
    <w:rsid w:val="6E492E06"/>
    <w:rsid w:val="6E843F52"/>
    <w:rsid w:val="72C76B03"/>
    <w:rsid w:val="73E86D31"/>
    <w:rsid w:val="749927AD"/>
    <w:rsid w:val="74F6722B"/>
    <w:rsid w:val="765B4CC0"/>
    <w:rsid w:val="77A34A29"/>
    <w:rsid w:val="77E837A3"/>
    <w:rsid w:val="782913B3"/>
    <w:rsid w:val="78682C4F"/>
    <w:rsid w:val="7A7C2131"/>
    <w:rsid w:val="7B5259B5"/>
    <w:rsid w:val="7C500AA7"/>
    <w:rsid w:val="7CD9190C"/>
    <w:rsid w:val="7DC12ACC"/>
    <w:rsid w:val="7DC6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489</Words>
  <Characters>675</Characters>
  <Lines>0</Lines>
  <Paragraphs>0</Paragraphs>
  <TotalTime>0</TotalTime>
  <ScaleCrop>false</ScaleCrop>
  <LinksUpToDate>false</LinksUpToDate>
  <CharactersWithSpaces>785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2023-11-20T02:18:00Z</dcterms:created>
  <dc:creator>香蕉不焦ら. Rose°</dc:creator>
  <cp:lastModifiedBy>薛瑞娟</cp:lastModifiedBy>
  <cp:lastPrinted>2025-11-18T08:09:00Z</cp:lastPrinted>
  <dcterms:modified xsi:type="dcterms:W3CDTF">2025-11-19T01:01:30Z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3E884B6DD2C04632BD8D2366F2E7D88F_11</vt:lpwstr>
  </property>
  <property fmtid="{D5CDD505-2E9C-101B-9397-08002B2CF9AE}" pid="4" name="KSOTemplateDocerSaveRecord">
    <vt:lpwstr>eyJoZGlkIjoiOTYxMTcyMjAzZTdhMGJjNzk1MTA5NThkNmIxNDVmOTkiLCJ1c2VySWQiOiIzMTM2MzAzNzIifQ==</vt:lpwstr>
  </property>
</Properties>
</file>