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2091" w:tblpY="302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5480"/>
        <w:gridCol w:w="2957"/>
        <w:gridCol w:w="3317"/>
        <w:gridCol w:w="1536"/>
      </w:tblGrid>
      <w:tr w14:paraId="5339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A6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附件</w:t>
            </w:r>
          </w:p>
        </w:tc>
      </w:tr>
      <w:tr w14:paraId="6957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“双随机”抽查结果公示表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（第一期）</w:t>
            </w:r>
          </w:p>
        </w:tc>
      </w:tr>
      <w:tr w14:paraId="5450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BA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任务名称：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2025年对托幼机构、幼儿园、校外培训机构、学校采光照明抽检</w:t>
            </w:r>
          </w:p>
        </w:tc>
      </w:tr>
      <w:tr w14:paraId="54D4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检查机关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抽查结果</w:t>
            </w:r>
          </w:p>
        </w:tc>
      </w:tr>
      <w:tr w14:paraId="1327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E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肃南裕固族自治县幼儿园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5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12622222438580126J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正常</w:t>
            </w:r>
          </w:p>
        </w:tc>
      </w:tr>
      <w:tr w14:paraId="2410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0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肃南县裕固族自治县康乐镇幼儿园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4A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12620721MB1397134B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肃南县疾病预防控制中心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正常</w:t>
            </w:r>
          </w:p>
        </w:tc>
      </w:tr>
      <w:tr w14:paraId="1483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C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肃南裕固族自治县皇城镇幼儿园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C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12620721MB01503XH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正常</w:t>
            </w:r>
          </w:p>
        </w:tc>
      </w:tr>
      <w:tr w14:paraId="0142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2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肃南裕固族自治县马蹄乡幼儿园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C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12620721MB0482468C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正常</w:t>
            </w:r>
          </w:p>
        </w:tc>
      </w:tr>
      <w:tr w14:paraId="62B5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肃南裕固族自治县泱翔幼儿园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6B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12622222357294208U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正常</w:t>
            </w:r>
          </w:p>
        </w:tc>
      </w:tr>
      <w:tr w14:paraId="45B5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4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肃南裕固族自治县吉思民族文化传承有限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0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91620721MA74QQF0W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肃南县疾病预防控制中心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常</w:t>
            </w:r>
          </w:p>
        </w:tc>
      </w:tr>
      <w:tr w14:paraId="0D23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A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CFDC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AE5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1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8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49C0"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</w:p>
        </w:tc>
      </w:tr>
      <w:tr w14:paraId="56BE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E773">
            <w:pPr>
              <w:keepNext w:val="0"/>
              <w:keepLines w:val="0"/>
              <w:widowControl/>
              <w:suppressLineNumbers w:val="0"/>
              <w:ind w:firstLine="140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公示单位：肃南县疾病预防控制中心                                                公示时间：2025年10月14日</w:t>
            </w:r>
          </w:p>
        </w:tc>
      </w:tr>
    </w:tbl>
    <w:p w14:paraId="08936977">
      <w:pPr>
        <w:rPr>
          <w:rFonts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</w:p>
    <w:p w14:paraId="60E29328">
      <w:pPr>
        <w:rPr>
          <w:color w:val="auto"/>
        </w:rPr>
      </w:pPr>
    </w:p>
    <w:p w14:paraId="7BDE1CE3">
      <w:pPr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90959A-4EFF-468D-81A3-5C47D9984E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8DF45D9-0278-4AA3-9CB3-5B88138F84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NzIxZDdkMmIwMDRhODdlYzcxYzFjMzYwODI3NGYifQ=="/>
  </w:docVars>
  <w:rsids>
    <w:rsidRoot w:val="66F0204C"/>
    <w:rsid w:val="0264611C"/>
    <w:rsid w:val="03C00BCF"/>
    <w:rsid w:val="03C64C4C"/>
    <w:rsid w:val="054101E3"/>
    <w:rsid w:val="05AD0F99"/>
    <w:rsid w:val="06235DC0"/>
    <w:rsid w:val="078A03D3"/>
    <w:rsid w:val="08114650"/>
    <w:rsid w:val="09A23581"/>
    <w:rsid w:val="0D0C188A"/>
    <w:rsid w:val="0DC83A03"/>
    <w:rsid w:val="0FC65D20"/>
    <w:rsid w:val="0FDF3286"/>
    <w:rsid w:val="11B4471C"/>
    <w:rsid w:val="125E7697"/>
    <w:rsid w:val="12AA36D7"/>
    <w:rsid w:val="13734411"/>
    <w:rsid w:val="14B67656"/>
    <w:rsid w:val="14F275B8"/>
    <w:rsid w:val="153F5690"/>
    <w:rsid w:val="172E2F17"/>
    <w:rsid w:val="18E611E1"/>
    <w:rsid w:val="19CF6119"/>
    <w:rsid w:val="1AD05CA5"/>
    <w:rsid w:val="1AF851FC"/>
    <w:rsid w:val="1BB9498B"/>
    <w:rsid w:val="1C026A3B"/>
    <w:rsid w:val="1CA7512B"/>
    <w:rsid w:val="1CAC629E"/>
    <w:rsid w:val="1D4B12A1"/>
    <w:rsid w:val="247653EF"/>
    <w:rsid w:val="26E47CAE"/>
    <w:rsid w:val="2DB80BFD"/>
    <w:rsid w:val="2E37531D"/>
    <w:rsid w:val="2EDB6E85"/>
    <w:rsid w:val="2F126434"/>
    <w:rsid w:val="301A16BC"/>
    <w:rsid w:val="315C32DB"/>
    <w:rsid w:val="322546D1"/>
    <w:rsid w:val="32694FCA"/>
    <w:rsid w:val="32DF6F75"/>
    <w:rsid w:val="33490893"/>
    <w:rsid w:val="37B35C1B"/>
    <w:rsid w:val="39556755"/>
    <w:rsid w:val="398E34A3"/>
    <w:rsid w:val="39CE1AF2"/>
    <w:rsid w:val="3A86417A"/>
    <w:rsid w:val="3B6363FD"/>
    <w:rsid w:val="3CD94A35"/>
    <w:rsid w:val="3DDD2303"/>
    <w:rsid w:val="3E4E4FAF"/>
    <w:rsid w:val="3F0C62C9"/>
    <w:rsid w:val="3F512FA9"/>
    <w:rsid w:val="401A783F"/>
    <w:rsid w:val="40B409E5"/>
    <w:rsid w:val="40F63E08"/>
    <w:rsid w:val="44AF0C44"/>
    <w:rsid w:val="45B52D93"/>
    <w:rsid w:val="483E2818"/>
    <w:rsid w:val="48A3504E"/>
    <w:rsid w:val="49897A7C"/>
    <w:rsid w:val="49A53BA2"/>
    <w:rsid w:val="4A3419B7"/>
    <w:rsid w:val="4CDE39A2"/>
    <w:rsid w:val="4E654842"/>
    <w:rsid w:val="4F4E4E0F"/>
    <w:rsid w:val="4FB70C06"/>
    <w:rsid w:val="4FFD029D"/>
    <w:rsid w:val="523835F9"/>
    <w:rsid w:val="527252B8"/>
    <w:rsid w:val="52D10231"/>
    <w:rsid w:val="52DC2732"/>
    <w:rsid w:val="53346A12"/>
    <w:rsid w:val="545C7FCE"/>
    <w:rsid w:val="54B43C34"/>
    <w:rsid w:val="55052B4A"/>
    <w:rsid w:val="579E08FE"/>
    <w:rsid w:val="581035A9"/>
    <w:rsid w:val="58F92290"/>
    <w:rsid w:val="59D159EF"/>
    <w:rsid w:val="5B0E18F6"/>
    <w:rsid w:val="5CDC6150"/>
    <w:rsid w:val="5EDB098E"/>
    <w:rsid w:val="5FB07420"/>
    <w:rsid w:val="637569B7"/>
    <w:rsid w:val="64694D58"/>
    <w:rsid w:val="650E7512"/>
    <w:rsid w:val="65605444"/>
    <w:rsid w:val="66065E8D"/>
    <w:rsid w:val="663D48A1"/>
    <w:rsid w:val="663E5786"/>
    <w:rsid w:val="66F0204C"/>
    <w:rsid w:val="68F4037D"/>
    <w:rsid w:val="69E77EE2"/>
    <w:rsid w:val="6AC87D14"/>
    <w:rsid w:val="6CC938CF"/>
    <w:rsid w:val="6D636086"/>
    <w:rsid w:val="6DE44E65"/>
    <w:rsid w:val="6E492E06"/>
    <w:rsid w:val="73E86D31"/>
    <w:rsid w:val="749927AD"/>
    <w:rsid w:val="74F6722B"/>
    <w:rsid w:val="765B4CC0"/>
    <w:rsid w:val="77E837A3"/>
    <w:rsid w:val="782913B3"/>
    <w:rsid w:val="78682C4F"/>
    <w:rsid w:val="7A7C2131"/>
    <w:rsid w:val="7B5259B5"/>
    <w:rsid w:val="7DC12ACC"/>
    <w:rsid w:val="7DC6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380</Characters>
  <Lines>0</Lines>
  <Paragraphs>0</Paragraphs>
  <TotalTime>12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2023-11-20T02:18:00Z</dcterms:created>
  <dc:creator>香蕉不焦ら. Rose°</dc:creator>
  <cp:lastModifiedBy>sunshine</cp:lastModifiedBy>
  <cp:lastPrinted>2023-11-22T07:46:00Z</cp:lastPrinted>
  <dcterms:modified xsi:type="dcterms:W3CDTF">2025-11-18T08:10:21Z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3E884B6DD2C04632BD8D2366F2E7D88F_11</vt:lpwstr>
  </property>
  <property fmtid="{D5CDD505-2E9C-101B-9397-08002B2CF9AE}" pid="4" name="KSOTemplateDocerSaveRecord">
    <vt:lpwstr>eyJoZGlkIjoiNTY5MTkwYmNhMjg4NjU2MDQ2ZjRjZmZiN2U1ZmYxOWUiLCJ1c2VySWQiOiI0MDE1NDYyNTcifQ==</vt:lpwstr>
  </property>
</Properties>
</file>