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63B8B"/>
    <w:p w14:paraId="29DDFC29"/>
    <w:tbl>
      <w:tblPr>
        <w:tblStyle w:val="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4481"/>
        <w:gridCol w:w="3210"/>
        <w:gridCol w:w="2769"/>
        <w:gridCol w:w="1927"/>
      </w:tblGrid>
      <w:tr w14:paraId="3776B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19C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935990</wp:posOffset>
                  </wp:positionH>
                  <wp:positionV relativeFrom="paragraph">
                    <wp:posOffset>127635</wp:posOffset>
                  </wp:positionV>
                  <wp:extent cx="1143000" cy="1158240"/>
                  <wp:effectExtent l="0" t="0" r="0" b="3810"/>
                  <wp:wrapNone/>
                  <wp:docPr id="5" name="图片 5" descr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</w:t>
            </w:r>
          </w:p>
        </w:tc>
      </w:tr>
      <w:tr w14:paraId="6F8E8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6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跨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部门“双随机”抽查结果公示表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（第一期）</w:t>
            </w:r>
          </w:p>
        </w:tc>
      </w:tr>
      <w:tr w14:paraId="3BF94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28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958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任务名称：2025年春季开学综合督导检查</w:t>
            </w:r>
          </w:p>
        </w:tc>
      </w:tr>
      <w:tr w14:paraId="1142D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检查机关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抽查结果</w:t>
            </w:r>
          </w:p>
        </w:tc>
      </w:tr>
      <w:tr w14:paraId="691EE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C7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肃南裕固族自治县康乐幼儿园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8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12620721MB1397134B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852B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D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肃南裕固族自治县泱翔中心小学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0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12622222357294208U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99A7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4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肃南裕固族自治县祁丰学校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7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126222226759425816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6341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B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肃南裕固族自治县职业技术教育培训中心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E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1262222243858010XP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4D41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F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肃南裕固族自治县吉思文化艺术中心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F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9162072134557654XP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7AE4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0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肃南裕固族自治县马蹄幼儿园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A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12620721MB0482468C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89D2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3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肃南裕固族自治县祁丰幼儿园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9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12620721MB1746779D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9D97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7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肃南裕固族自治县红湾小学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6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12622222438580118P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4199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4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肃南裕固族自治县第一中学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64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126222224385800977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0E41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B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肃南裕固族自治县明花学校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0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12622222556255594J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1DFD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F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肃南裕固族自治县幼儿园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D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12622222438580126J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F46F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8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肃南裕固族自治县康乐明德学校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C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126222226759358916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097E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D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肃南裕固族自治县马蹄学校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2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126222227948593340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D999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4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肃南裕固族自治县皇城幼儿园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0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12620721MB015603XH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BCCF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7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肃南裕固族自治县明花幼儿园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1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12620721MB04345702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A255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6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肃南裕固族自治县第二中学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9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126222224385806360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DC84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3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公示单位：肃南县市场监督管理局                                                 公示时间：2025年3月30日</w:t>
            </w:r>
          </w:p>
        </w:tc>
      </w:tr>
    </w:tbl>
    <w:p w14:paraId="1EDB4DC3"/>
    <w:p w14:paraId="14032A43"/>
    <w:p w14:paraId="7595D5B9"/>
    <w:p w14:paraId="7904190E"/>
    <w:p w14:paraId="57DDF4C8"/>
    <w:p w14:paraId="2DFB30DC"/>
    <w:p w14:paraId="289A7D3B"/>
    <w:p w14:paraId="2C6AD26D"/>
    <w:p w14:paraId="5ADE08AD"/>
    <w:p w14:paraId="37E6DFA1"/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6237"/>
        <w:gridCol w:w="2719"/>
        <w:gridCol w:w="2991"/>
        <w:gridCol w:w="1409"/>
      </w:tblGrid>
      <w:tr w14:paraId="5062F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EAA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899795</wp:posOffset>
                  </wp:positionH>
                  <wp:positionV relativeFrom="paragraph">
                    <wp:posOffset>171450</wp:posOffset>
                  </wp:positionV>
                  <wp:extent cx="1143000" cy="1158240"/>
                  <wp:effectExtent l="0" t="0" r="0" b="3810"/>
                  <wp:wrapNone/>
                  <wp:docPr id="6" name="图片 6" descr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</w:t>
            </w:r>
          </w:p>
        </w:tc>
      </w:tr>
      <w:tr w14:paraId="3E44F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3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跨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部门“双随机”抽查结果公示表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（第二期）</w:t>
            </w:r>
          </w:p>
        </w:tc>
      </w:tr>
      <w:tr w14:paraId="3924B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C6A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任务名称：对政府采购代理机构的行政检查</w:t>
            </w:r>
          </w:p>
        </w:tc>
      </w:tr>
      <w:tr w14:paraId="51E4B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注册号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检查机关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抽查结果</w:t>
            </w:r>
          </w:p>
        </w:tc>
      </w:tr>
      <w:tr w14:paraId="76588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D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甘肃晟瀚工程管理咨询有限公司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7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91620721MA72GRU03C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C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D728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公示单位：肃南县市场监督管理局                                                 公示时间：2025年3月30日</w:t>
            </w:r>
          </w:p>
        </w:tc>
      </w:tr>
    </w:tbl>
    <w:p w14:paraId="6A7B2428"/>
    <w:p w14:paraId="629329AE"/>
    <w:p w14:paraId="10228D3F">
      <w:r>
        <w:br w:type="page"/>
      </w:r>
    </w:p>
    <w:p w14:paraId="19D64E1C"/>
    <w:p w14:paraId="6FA0DB89"/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5429"/>
        <w:gridCol w:w="3011"/>
        <w:gridCol w:w="3317"/>
        <w:gridCol w:w="1534"/>
      </w:tblGrid>
      <w:tr w14:paraId="1321A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4C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889000</wp:posOffset>
                  </wp:positionH>
                  <wp:positionV relativeFrom="paragraph">
                    <wp:posOffset>180340</wp:posOffset>
                  </wp:positionV>
                  <wp:extent cx="1143000" cy="1158240"/>
                  <wp:effectExtent l="0" t="0" r="0" b="3810"/>
                  <wp:wrapNone/>
                  <wp:docPr id="7" name="图片 7" descr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</w:t>
            </w:r>
          </w:p>
        </w:tc>
      </w:tr>
      <w:tr w14:paraId="16FF5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5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跨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部门“双随机”抽查结果公示表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（第三期）</w:t>
            </w:r>
          </w:p>
        </w:tc>
      </w:tr>
      <w:tr w14:paraId="7471C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6F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任务名称：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对餐饮服务单位的行政检查</w:t>
            </w:r>
          </w:p>
        </w:tc>
      </w:tr>
      <w:tr w14:paraId="2E909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注册号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检查机关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抽查结果</w:t>
            </w:r>
          </w:p>
        </w:tc>
      </w:tr>
      <w:tr w14:paraId="511EA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1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肃南裕固族自治县新姚家乐园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F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92620721MA73H4LT7B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5C75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0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肃南裕固族自治县明裕牧家乐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1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92620721MA72BFA14X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5719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1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6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肃南裕固族自治县老顾餐饮店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D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92620721MA72X0RA5E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FA56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3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肃南裕固族自治县舍穆素饭馆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F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92620721MA72147Q5T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7AC9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2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肃南县兴旺饭馆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7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92620721MA747F4Q0D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9698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E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肃南裕固族自治县祥元商行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0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92620721MA72L8J17P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C49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7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肃南裕固族自治县鲁氏回味烧烤店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1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92620721MA7193QT02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6D7A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1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肃南裕固族自治县阿森默勒火锅餐饮店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D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92620721MA72QFND7C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2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2BE0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75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肃南裕固族自治县迎客来商店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3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92620721MA723QRQ3T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E643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4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肃南裕固族自治县舍穆素饭馆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2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92620721MA72147Q5T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C951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E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肃南裕固族自治县柴仲华餐饮店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F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92620721MA736D3D66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200C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9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肃南裕固族自治县新荣福居黄焖鸡米饭店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1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92620721MA733HFK40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3FB9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6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肃南裕固族自治县润裕农家园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0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92620721MA71LGH746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BE88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3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肃南裕固族自治县明花陇原九丈九面馆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7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92620721MA74XBT08P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638F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C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肃南裕固族自治县草原情牧家乐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A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92620721MA7235TW8T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EDB6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6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肃南裕固族自治县伊穆源清真饭馆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4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92620721MA73GXEB9W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AC58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2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肃南裕固族自治县清峰牧家乐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9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92620721MA73W3LN75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E1AD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B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C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肃南裕固族自治县泰昌餐馆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F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92620721MA71BDK469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1F0F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9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肃南裕固族自治县苏柯尔牧家乐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9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92620721MA73K8MW59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ED72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1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肃南裕固族自治县疆客来餐饮店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8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92620721MA74ACNU2E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701D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4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肃南裕固族自治县鼎鲜川辣麻辣烫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3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92620721MA73B6M41P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61B6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9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肃南裕固族自治县祥瑞居宾馆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1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92620721MA71PWFN8L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AAA7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F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肃南裕固族自治县恰点烤肉店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5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92620721MABPJBDJ1F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98B9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E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肃南裕固族自治县麻辣食尚小吃店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8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92620721MA72PYUJ7J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B61F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4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肃南裕固族自治县锟锅烤饼店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3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92620721MA71RG2JXG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055E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4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肃南裕固族自治县莎登小吃店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B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92620721MA74BA1667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F338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0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肃南裕固族自治县罗记面馆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3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92620721MA74QHX520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6E9D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B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B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肃南裕固族自治县小城故事餐饮服务店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9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92620721MA746Y4N26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83EF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A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肃南裕固族自治县藏乡人家餐厅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6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92620721MA71N0F52E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22A1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5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肃南裕固族自治县马强餐饮店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F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92620721MA72QEYQ08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E56D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3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肃南裕固族自治县老大众饭馆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C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92620721MA73CL0F8E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51D2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公示单位：肃南县市场监督管理局                                                 公示时间：2025年3月30日</w:t>
            </w:r>
          </w:p>
        </w:tc>
      </w:tr>
    </w:tbl>
    <w:p w14:paraId="465A1B1B"/>
    <w:p w14:paraId="6D930C95">
      <w:r>
        <w:br w:type="page"/>
      </w:r>
      <w:bookmarkStart w:id="0" w:name="_GoBack"/>
      <w:bookmarkEnd w:id="0"/>
    </w:p>
    <w:p w14:paraId="0FDB27F7"/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6081"/>
        <w:gridCol w:w="2772"/>
        <w:gridCol w:w="3047"/>
        <w:gridCol w:w="1426"/>
      </w:tblGrid>
      <w:tr w14:paraId="13EC8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71E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</w:t>
            </w:r>
          </w:p>
        </w:tc>
      </w:tr>
      <w:tr w14:paraId="0AD3C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0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64135</wp:posOffset>
                  </wp:positionV>
                  <wp:extent cx="1143000" cy="1158240"/>
                  <wp:effectExtent l="0" t="0" r="0" b="3810"/>
                  <wp:wrapNone/>
                  <wp:docPr id="8" name="图片 8" descr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部门“双随机”抽查结果公示表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（第三期）</w:t>
            </w:r>
          </w:p>
        </w:tc>
      </w:tr>
      <w:tr w14:paraId="3BDB7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4B2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任务名称：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对中介机构从事代理记账的行政检查</w:t>
            </w:r>
          </w:p>
        </w:tc>
      </w:tr>
      <w:tr w14:paraId="606BB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注册号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检查机关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抽查结果</w:t>
            </w:r>
          </w:p>
        </w:tc>
      </w:tr>
      <w:tr w14:paraId="13982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9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B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肃南裕固族自治县蕊希财务有限责任公司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D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91620721MA71M0H5XQ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肃南县市场监督管理局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80A8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公示单位：肃南县市场监督管理局                                                 公示时间：2025年3月30日</w:t>
            </w:r>
          </w:p>
        </w:tc>
      </w:tr>
    </w:tbl>
    <w:p w14:paraId="3A79611A">
      <w:r>
        <w:br w:type="page"/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3A2052B-B773-4836-8889-B5BF842CED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8012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0921F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0921F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NzIxZDdkMmIwMDRhODdlYzcxYzFjMzYwODI3NGYifQ=="/>
  </w:docVars>
  <w:rsids>
    <w:rsidRoot w:val="66F0204C"/>
    <w:rsid w:val="03C64C4C"/>
    <w:rsid w:val="054B711F"/>
    <w:rsid w:val="05AD0F99"/>
    <w:rsid w:val="078A03D3"/>
    <w:rsid w:val="088A000C"/>
    <w:rsid w:val="09A23581"/>
    <w:rsid w:val="0E9D6C3E"/>
    <w:rsid w:val="0F711E78"/>
    <w:rsid w:val="11B4471C"/>
    <w:rsid w:val="125E7697"/>
    <w:rsid w:val="12AA36D7"/>
    <w:rsid w:val="14B67656"/>
    <w:rsid w:val="1BB9498B"/>
    <w:rsid w:val="1C026A3B"/>
    <w:rsid w:val="1D4B12A1"/>
    <w:rsid w:val="247653EF"/>
    <w:rsid w:val="26E47CAE"/>
    <w:rsid w:val="274243CE"/>
    <w:rsid w:val="287560DE"/>
    <w:rsid w:val="2DB80BFD"/>
    <w:rsid w:val="2FBE65BC"/>
    <w:rsid w:val="301A16BC"/>
    <w:rsid w:val="315C32DB"/>
    <w:rsid w:val="32694FCA"/>
    <w:rsid w:val="36407D2B"/>
    <w:rsid w:val="398E34A3"/>
    <w:rsid w:val="3B6363FD"/>
    <w:rsid w:val="3CD94A35"/>
    <w:rsid w:val="3DDD2303"/>
    <w:rsid w:val="44AF0C44"/>
    <w:rsid w:val="45B52D93"/>
    <w:rsid w:val="483E2818"/>
    <w:rsid w:val="49897A7C"/>
    <w:rsid w:val="49A53BA2"/>
    <w:rsid w:val="4E654842"/>
    <w:rsid w:val="4F4E4E0F"/>
    <w:rsid w:val="4FB70C06"/>
    <w:rsid w:val="4FFD029D"/>
    <w:rsid w:val="523835F9"/>
    <w:rsid w:val="527252B8"/>
    <w:rsid w:val="53346A12"/>
    <w:rsid w:val="54B43C34"/>
    <w:rsid w:val="55052B4A"/>
    <w:rsid w:val="58F92290"/>
    <w:rsid w:val="5B90055D"/>
    <w:rsid w:val="5E674362"/>
    <w:rsid w:val="5F4A37BA"/>
    <w:rsid w:val="626B4E19"/>
    <w:rsid w:val="637569B7"/>
    <w:rsid w:val="650E7512"/>
    <w:rsid w:val="66065E8D"/>
    <w:rsid w:val="66F0204C"/>
    <w:rsid w:val="68F4037D"/>
    <w:rsid w:val="6AC87D14"/>
    <w:rsid w:val="6CC938CF"/>
    <w:rsid w:val="6DE44E65"/>
    <w:rsid w:val="749927AD"/>
    <w:rsid w:val="765B4CC0"/>
    <w:rsid w:val="782913B3"/>
    <w:rsid w:val="79BA116F"/>
    <w:rsid w:val="7B5259B5"/>
    <w:rsid w:val="7DC6262D"/>
    <w:rsid w:val="7EC3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1573</Words>
  <Characters>2417</Characters>
  <Lines>0</Lines>
  <Paragraphs>0</Paragraphs>
  <TotalTime>6</TotalTime>
  <ScaleCrop>false</ScaleCrop>
  <LinksUpToDate>false</LinksUpToDate>
  <CharactersWithSpaces>2564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2023-11-20T02:18:00Z</dcterms:created>
  <dc:creator>香蕉不焦ら. Rose°</dc:creator>
  <cp:lastModifiedBy>二狗子</cp:lastModifiedBy>
  <cp:lastPrinted>2023-11-22T07:46:00Z</cp:lastPrinted>
  <dcterms:modified xsi:type="dcterms:W3CDTF">2025-06-24T01:36:50Z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3E884B6DD2C04632BD8D2366F2E7D88F_11</vt:lpwstr>
  </property>
  <property fmtid="{D5CDD505-2E9C-101B-9397-08002B2CF9AE}" pid="4" name="KSOTemplateDocerSaveRecord">
    <vt:lpwstr>eyJoZGlkIjoiNGRmNzIxZDdkMmIwMDRhODdlYzcxYzFjMzYwODI3NGYiLCJ1c2VySWQiOiIyNDEyMzcyNTUifQ==</vt:lpwstr>
  </property>
</Properties>
</file>