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0A02"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</w:p>
    <w:p w14:paraId="4F82FB07"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</w:p>
    <w:p w14:paraId="35E18D1F">
      <w:pPr>
        <w:spacing w:line="540" w:lineRule="exact"/>
        <w:rPr>
          <w:rFonts w:ascii="Times New Roman" w:hAnsi="Times New Roman"/>
          <w:sz w:val="30"/>
          <w:szCs w:val="30"/>
        </w:rPr>
      </w:pPr>
      <w:bookmarkStart w:id="0" w:name="OLE_LINK2"/>
      <w:bookmarkStart w:id="1" w:name="OLE_LINK1"/>
    </w:p>
    <w:p w14:paraId="0FEE6E1D">
      <w:pPr>
        <w:spacing w:line="540" w:lineRule="exact"/>
        <w:rPr>
          <w:rFonts w:ascii="Times New Roman" w:hAnsi="Times New Roman"/>
          <w:sz w:val="30"/>
          <w:szCs w:val="30"/>
        </w:rPr>
      </w:pPr>
    </w:p>
    <w:p w14:paraId="503D79D9">
      <w:pPr>
        <w:spacing w:line="540" w:lineRule="exact"/>
        <w:rPr>
          <w:rFonts w:ascii="Times New Roman" w:hAnsi="Times New Roman"/>
          <w:sz w:val="30"/>
          <w:szCs w:val="30"/>
        </w:rPr>
      </w:pPr>
    </w:p>
    <w:p w14:paraId="2DD93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Times New Roman" w:eastAsia="仿宋_GB2312"/>
          <w:sz w:val="32"/>
          <w:szCs w:val="32"/>
        </w:rPr>
      </w:pPr>
    </w:p>
    <w:p w14:paraId="6E4E04C0">
      <w:pPr>
        <w:spacing w:line="600" w:lineRule="exact"/>
        <w:ind w:firstLine="320" w:firstLineChars="100"/>
        <w:rPr>
          <w:rFonts w:hint="eastAsia" w:ascii="仿宋_GB2312" w:hAnsi="Times New Roman" w:eastAsia="仿宋_GB2312"/>
          <w:sz w:val="32"/>
          <w:szCs w:val="32"/>
        </w:rPr>
      </w:pPr>
    </w:p>
    <w:p w14:paraId="0047FC4A">
      <w:pPr>
        <w:spacing w:line="600" w:lineRule="exact"/>
        <w:ind w:firstLine="320" w:firstLineChars="100"/>
        <w:rPr>
          <w:rFonts w:hint="default" w:ascii="楷体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肃动防发〔</w:t>
      </w: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  <w:r>
        <w:rPr>
          <w:rFonts w:ascii="仿宋_GB2312" w:hAnsi="Times New Roman" w:eastAsia="仿宋_GB2312"/>
          <w:sz w:val="32"/>
          <w:szCs w:val="32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签发人：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牛志玲</w:t>
      </w:r>
    </w:p>
    <w:bookmarkEnd w:id="0"/>
    <w:bookmarkEnd w:id="1"/>
    <w:p w14:paraId="5D65E532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201EFC9D">
      <w:pPr>
        <w:widowControl/>
        <w:snapToGrid w:val="0"/>
        <w:spacing w:line="560" w:lineRule="exact"/>
        <w:jc w:val="center"/>
        <w:rPr>
          <w:rFonts w:ascii="方正小标宋简体" w:eastAsia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color w:val="000000"/>
          <w:sz w:val="44"/>
          <w:szCs w:val="44"/>
        </w:rPr>
        <w:t>肃南裕固族自治县动物疫病预防控制中心</w:t>
      </w:r>
    </w:p>
    <w:p w14:paraId="0E51B77D"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2" w:name="bookmark5"/>
      <w:bookmarkEnd w:id="2"/>
      <w:r>
        <w:rPr>
          <w:rFonts w:hint="eastAsia" w:ascii="方正小标宋简体" w:eastAsia="方正小标宋简体"/>
          <w:sz w:val="44"/>
          <w:szCs w:val="44"/>
        </w:rPr>
        <w:t>关于下达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2025年中央、省级强制</w:t>
      </w:r>
    </w:p>
    <w:p w14:paraId="4D39388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扑杀补助资金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0673D0A9"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bCs/>
          <w:snapToGrid w:val="0"/>
          <w:color w:val="000000"/>
          <w:sz w:val="44"/>
          <w:szCs w:val="44"/>
          <w:lang w:val="en-US" w:eastAsia="zh-CN"/>
        </w:rPr>
      </w:pPr>
    </w:p>
    <w:p w14:paraId="29B1106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各乡（镇）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畜牧兽医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工作</w:t>
      </w:r>
      <w:r>
        <w:rPr>
          <w:rFonts w:hint="eastAsia" w:ascii="仿宋_GB2312" w:eastAsia="仿宋_GB2312"/>
          <w:sz w:val="32"/>
          <w:szCs w:val="32"/>
        </w:rPr>
        <w:t>站：</w:t>
      </w:r>
    </w:p>
    <w:p w14:paraId="1D9BF98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张掖市畜牧兽医局《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关于2025年中央财政农业防灾减灾资金（第二批动物防疫补助）项目实施方案和资金安排计划的通知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张牧医函〔2025〕57号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和《关于2025年省级财政动物防疫等补助经费（强制扑杀补助省级配套资金）安排计划的通知》（张牧医函〔2025〕65号）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中央、省级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强制扑杀补助资金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913200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元，其中中央资金608800元、省级资金304400元</w:t>
      </w:r>
      <w:r>
        <w:rPr>
          <w:rFonts w:hint="eastAsia" w:ascii="仿宋_GB2312" w:eastAsia="仿宋_GB2312"/>
          <w:sz w:val="32"/>
          <w:szCs w:val="32"/>
          <w:lang w:eastAsia="zh-CN"/>
        </w:rPr>
        <w:t>。现将有关事项通知如下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 w14:paraId="2F770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一、补助对象。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2024年1月-12月期间全县强制扑杀的1522只布病阳性羊。</w:t>
      </w:r>
    </w:p>
    <w:p w14:paraId="48E1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二、补助标准。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根据省兽医局、省财政厅《关于调整完善动物疫病防控支持政策的实施意见》（甘兽医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80号），羊补助600元/只，其中：中央补助400元/只，省级补助2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/只。</w:t>
      </w:r>
    </w:p>
    <w:p w14:paraId="4E49D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三、发放方式。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该资金通过财政惠农系统发放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确保专款专用。</w:t>
      </w:r>
    </w:p>
    <w:p w14:paraId="16D96F44">
      <w:pPr>
        <w:pStyle w:val="10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四、公开公示。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按规定做好拟补助对象、资金安排等信息公开公示工作，补贴情况在村级进行公示，广泛接受社会监督，村级要将公示台账留档备查。</w:t>
      </w:r>
    </w:p>
    <w:p w14:paraId="721F2AF1"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肃南县202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年强制扑杀补助资金分配表</w:t>
      </w:r>
    </w:p>
    <w:p w14:paraId="70D1CF1A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6B80C8B5">
      <w:pPr>
        <w:spacing w:line="56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 w14:paraId="276CCE87">
      <w:pPr>
        <w:pStyle w:val="2"/>
        <w:rPr>
          <w:rFonts w:hint="eastAsia"/>
          <w:lang w:val="en-US" w:eastAsia="zh-CN"/>
        </w:rPr>
      </w:pPr>
    </w:p>
    <w:p w14:paraId="513A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肃南县动物疫病预防控制中心</w:t>
      </w:r>
    </w:p>
    <w:p w14:paraId="053B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E7B0FE6">
      <w:pPr>
        <w:rPr>
          <w:rFonts w:hint="eastAsia"/>
        </w:rPr>
      </w:pPr>
    </w:p>
    <w:p w14:paraId="3D58C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小标宋简体" w:eastAsia="方正小标宋简体"/>
          <w:bCs/>
          <w:szCs w:val="32"/>
          <w:u w:val="single"/>
          <w:lang w:val="en-US" w:eastAsia="zh-CN"/>
        </w:rPr>
      </w:pPr>
    </w:p>
    <w:p w14:paraId="4AF8F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小标宋简体" w:eastAsia="方正小标宋简体"/>
          <w:bCs/>
          <w:szCs w:val="32"/>
          <w:u w:val="single"/>
          <w:lang w:val="en-US" w:eastAsia="zh-CN"/>
        </w:rPr>
      </w:pPr>
    </w:p>
    <w:p w14:paraId="3BAD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eastAsia="方正小标宋简体"/>
          <w:bCs/>
          <w:szCs w:val="32"/>
          <w:u w:val="single"/>
          <w:lang w:val="en-US" w:eastAsia="zh-CN"/>
        </w:rPr>
      </w:pPr>
    </w:p>
    <w:p w14:paraId="30EC710F">
      <w:pPr>
        <w:pStyle w:val="2"/>
        <w:rPr>
          <w:rFonts w:hint="eastAsia" w:ascii="方正小标宋简体" w:eastAsia="方正小标宋简体"/>
          <w:bCs/>
          <w:szCs w:val="32"/>
          <w:u w:val="single"/>
          <w:lang w:val="en-US" w:eastAsia="zh-CN"/>
        </w:rPr>
      </w:pPr>
    </w:p>
    <w:p w14:paraId="7E008639">
      <w:pPr>
        <w:keepNext w:val="0"/>
        <w:keepLines w:val="0"/>
        <w:pageBreakBefore w:val="0"/>
        <w:widowControl w:val="0"/>
        <w:tabs>
          <w:tab w:val="left" w:pos="720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6CD1F17">
      <w:pPr>
        <w:keepNext w:val="0"/>
        <w:keepLines w:val="0"/>
        <w:pageBreakBefore w:val="0"/>
        <w:widowControl w:val="0"/>
        <w:tabs>
          <w:tab w:val="left" w:pos="720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69EBF47A">
      <w:pPr>
        <w:keepNext w:val="0"/>
        <w:keepLines w:val="0"/>
        <w:pageBreakBefore w:val="0"/>
        <w:widowControl w:val="0"/>
        <w:tabs>
          <w:tab w:val="left" w:pos="720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16" w:lineRule="exact"/>
        <w:jc w:val="left"/>
        <w:textAlignment w:val="auto"/>
        <w:rPr>
          <w:rFonts w:hint="default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2240" w:h="15840"/>
          <w:pgMar w:top="1440" w:right="1800" w:bottom="1440" w:left="1800" w:header="720" w:footer="720" w:gutter="0"/>
          <w:pgNumType w:fmt="numberInDash"/>
          <w:cols w:space="720" w:num="1"/>
          <w:titlePg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抄送：各乡（镇）财政所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肃南县动物疫病预防控制中心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6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tbl>
      <w:tblPr>
        <w:tblStyle w:val="12"/>
        <w:tblW w:w="12920" w:type="dxa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4"/>
        <w:gridCol w:w="1349"/>
        <w:gridCol w:w="1577"/>
      </w:tblGrid>
      <w:tr w14:paraId="25EE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9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1D6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肃南县</w:t>
            </w:r>
            <w:r>
              <w:rPr>
                <w:rFonts w:ascii="仿宋_GB2312" w:hAnsi="宋体" w:eastAsia="仿宋_GB2312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年强制扑杀补助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  <w:lang w:val="en-US" w:eastAsia="zh-CN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分配表</w:t>
            </w:r>
          </w:p>
        </w:tc>
      </w:tr>
      <w:tr w14:paraId="0760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371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（单位：元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只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DAFE4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51F3E8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935" w:tblpY="440"/>
        <w:tblOverlap w:val="never"/>
        <w:tblW w:w="12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308"/>
        <w:gridCol w:w="2945"/>
        <w:gridCol w:w="2322"/>
        <w:gridCol w:w="1756"/>
        <w:gridCol w:w="1495"/>
      </w:tblGrid>
      <w:tr w14:paraId="4B66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单位名称</w:t>
            </w:r>
          </w:p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7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中央强制扑杀补助经费  （400元/只）</w:t>
            </w:r>
          </w:p>
        </w:tc>
        <w:tc>
          <w:tcPr>
            <w:tcW w:w="2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省级强制扑杀补助经费（200元/只） 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扑杀数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1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1D1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D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B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9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07B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皇城镇畜牧兽医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208200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BE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明花乡畜牧兽医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48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白银乡畜牧兽医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C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9F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大河乡畜牧兽医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6A2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祁丰乡畜牧兽医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AF9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康乐镇畜牧兽医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eastAsia="zh-CN"/>
                <w:woUserID w:val="1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214000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9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8FD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A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608800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304400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7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33EE1FE">
      <w:pPr>
        <w:spacing w:line="560" w:lineRule="exact"/>
      </w:pPr>
    </w:p>
    <w:sectPr>
      <w:footerReference r:id="rId6" w:type="default"/>
      <w:footerReference r:id="rId7" w:type="even"/>
      <w:pgSz w:w="16783" w:h="11850" w:orient="landscape"/>
      <w:pgMar w:top="1797" w:right="1797" w:bottom="1797" w:left="179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CB400">
    <w:pPr>
      <w:pStyle w:val="7"/>
      <w:rPr>
        <w:rStyle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6DF88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6DF88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A60DD8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D60B2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448D4AAA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3D6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DF69C4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F69C4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A21E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- 4 -</w:t>
    </w:r>
    <w:r>
      <w:rPr>
        <w:rStyle w:val="16"/>
      </w:rPr>
      <w:fldChar w:fldCharType="end"/>
    </w:r>
  </w:p>
  <w:p w14:paraId="329B852F">
    <w:pPr>
      <w:pStyle w:val="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0C535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212A8426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k4ZGI4NmU5OWNlMzBkYWE2M2I3YzM5NzRjNWIifQ=="/>
  </w:docVars>
  <w:rsids>
    <w:rsidRoot w:val="00426EF0"/>
    <w:rsid w:val="00015257"/>
    <w:rsid w:val="000164DA"/>
    <w:rsid w:val="00017703"/>
    <w:rsid w:val="00021940"/>
    <w:rsid w:val="00026332"/>
    <w:rsid w:val="000358C7"/>
    <w:rsid w:val="00041836"/>
    <w:rsid w:val="0004568E"/>
    <w:rsid w:val="000476D2"/>
    <w:rsid w:val="00074F97"/>
    <w:rsid w:val="00076E23"/>
    <w:rsid w:val="00083A78"/>
    <w:rsid w:val="0009187A"/>
    <w:rsid w:val="00094665"/>
    <w:rsid w:val="000A54B2"/>
    <w:rsid w:val="000B0D29"/>
    <w:rsid w:val="000C05C2"/>
    <w:rsid w:val="000C1A63"/>
    <w:rsid w:val="000C3343"/>
    <w:rsid w:val="000E502A"/>
    <w:rsid w:val="000E5405"/>
    <w:rsid w:val="000E7577"/>
    <w:rsid w:val="000F523F"/>
    <w:rsid w:val="00104CB9"/>
    <w:rsid w:val="00110AD6"/>
    <w:rsid w:val="001120BD"/>
    <w:rsid w:val="00114363"/>
    <w:rsid w:val="00115B27"/>
    <w:rsid w:val="00126669"/>
    <w:rsid w:val="001426FA"/>
    <w:rsid w:val="00145630"/>
    <w:rsid w:val="001463AB"/>
    <w:rsid w:val="001470B4"/>
    <w:rsid w:val="00157475"/>
    <w:rsid w:val="00165125"/>
    <w:rsid w:val="001704F9"/>
    <w:rsid w:val="001741F9"/>
    <w:rsid w:val="00174F5C"/>
    <w:rsid w:val="00177DB7"/>
    <w:rsid w:val="001864AA"/>
    <w:rsid w:val="0019048F"/>
    <w:rsid w:val="00194B5A"/>
    <w:rsid w:val="00194CB3"/>
    <w:rsid w:val="001A5395"/>
    <w:rsid w:val="001B02D8"/>
    <w:rsid w:val="001B37D7"/>
    <w:rsid w:val="001B4E0F"/>
    <w:rsid w:val="001C21EF"/>
    <w:rsid w:val="001C3B01"/>
    <w:rsid w:val="001C4F23"/>
    <w:rsid w:val="001C5415"/>
    <w:rsid w:val="001D2D54"/>
    <w:rsid w:val="001D477A"/>
    <w:rsid w:val="001D5DAA"/>
    <w:rsid w:val="001D5F12"/>
    <w:rsid w:val="001D657F"/>
    <w:rsid w:val="001E108C"/>
    <w:rsid w:val="001E230C"/>
    <w:rsid w:val="001E5802"/>
    <w:rsid w:val="001F0B89"/>
    <w:rsid w:val="002044F4"/>
    <w:rsid w:val="002162D6"/>
    <w:rsid w:val="002227BE"/>
    <w:rsid w:val="00233ACA"/>
    <w:rsid w:val="00236A73"/>
    <w:rsid w:val="002547D0"/>
    <w:rsid w:val="0026256C"/>
    <w:rsid w:val="0026544D"/>
    <w:rsid w:val="00276312"/>
    <w:rsid w:val="00277BD8"/>
    <w:rsid w:val="00277FD6"/>
    <w:rsid w:val="00282934"/>
    <w:rsid w:val="002838DD"/>
    <w:rsid w:val="002A11F6"/>
    <w:rsid w:val="002A2ECB"/>
    <w:rsid w:val="002A35AA"/>
    <w:rsid w:val="002A4D7F"/>
    <w:rsid w:val="002B2FB9"/>
    <w:rsid w:val="002B6053"/>
    <w:rsid w:val="002C29A2"/>
    <w:rsid w:val="002C2E29"/>
    <w:rsid w:val="002C7E68"/>
    <w:rsid w:val="002D2C79"/>
    <w:rsid w:val="002D4CDA"/>
    <w:rsid w:val="002E1A69"/>
    <w:rsid w:val="002E4083"/>
    <w:rsid w:val="002E7A5C"/>
    <w:rsid w:val="002F0948"/>
    <w:rsid w:val="00301F2B"/>
    <w:rsid w:val="00306687"/>
    <w:rsid w:val="0031608F"/>
    <w:rsid w:val="003255B9"/>
    <w:rsid w:val="0033166B"/>
    <w:rsid w:val="00332E7A"/>
    <w:rsid w:val="00336ABE"/>
    <w:rsid w:val="00347E1B"/>
    <w:rsid w:val="00354027"/>
    <w:rsid w:val="00354B87"/>
    <w:rsid w:val="00372505"/>
    <w:rsid w:val="00372E21"/>
    <w:rsid w:val="0038362F"/>
    <w:rsid w:val="003844BC"/>
    <w:rsid w:val="003905C2"/>
    <w:rsid w:val="00391134"/>
    <w:rsid w:val="003A09A6"/>
    <w:rsid w:val="003A276C"/>
    <w:rsid w:val="003B36E8"/>
    <w:rsid w:val="003B638F"/>
    <w:rsid w:val="003C5190"/>
    <w:rsid w:val="003D61AD"/>
    <w:rsid w:val="003E6999"/>
    <w:rsid w:val="003F0F25"/>
    <w:rsid w:val="003F169E"/>
    <w:rsid w:val="003F2BDA"/>
    <w:rsid w:val="003F4488"/>
    <w:rsid w:val="004038C0"/>
    <w:rsid w:val="004045AF"/>
    <w:rsid w:val="00407C9F"/>
    <w:rsid w:val="00407ECA"/>
    <w:rsid w:val="00415CC5"/>
    <w:rsid w:val="00420F33"/>
    <w:rsid w:val="00426EF0"/>
    <w:rsid w:val="00431776"/>
    <w:rsid w:val="004359E8"/>
    <w:rsid w:val="004421F4"/>
    <w:rsid w:val="004557BC"/>
    <w:rsid w:val="004608A9"/>
    <w:rsid w:val="00470663"/>
    <w:rsid w:val="00470DA3"/>
    <w:rsid w:val="0048290D"/>
    <w:rsid w:val="004954F3"/>
    <w:rsid w:val="004A11C7"/>
    <w:rsid w:val="004A1833"/>
    <w:rsid w:val="004B23FA"/>
    <w:rsid w:val="004C151D"/>
    <w:rsid w:val="004C782F"/>
    <w:rsid w:val="004E262A"/>
    <w:rsid w:val="004F08EF"/>
    <w:rsid w:val="004F5811"/>
    <w:rsid w:val="00502663"/>
    <w:rsid w:val="0050278A"/>
    <w:rsid w:val="00512141"/>
    <w:rsid w:val="00520F41"/>
    <w:rsid w:val="00522C49"/>
    <w:rsid w:val="00522D15"/>
    <w:rsid w:val="00533B79"/>
    <w:rsid w:val="00536FFD"/>
    <w:rsid w:val="0054177D"/>
    <w:rsid w:val="00542901"/>
    <w:rsid w:val="00543B52"/>
    <w:rsid w:val="00545057"/>
    <w:rsid w:val="00550C59"/>
    <w:rsid w:val="005554FF"/>
    <w:rsid w:val="005626A6"/>
    <w:rsid w:val="005632A5"/>
    <w:rsid w:val="00563FD4"/>
    <w:rsid w:val="00573177"/>
    <w:rsid w:val="00575E9F"/>
    <w:rsid w:val="00576181"/>
    <w:rsid w:val="00576E24"/>
    <w:rsid w:val="0058173F"/>
    <w:rsid w:val="00584FD8"/>
    <w:rsid w:val="0058612D"/>
    <w:rsid w:val="005879C2"/>
    <w:rsid w:val="00587CDA"/>
    <w:rsid w:val="005929D3"/>
    <w:rsid w:val="00595864"/>
    <w:rsid w:val="005A12A4"/>
    <w:rsid w:val="005A5B21"/>
    <w:rsid w:val="005A7FF8"/>
    <w:rsid w:val="005B010E"/>
    <w:rsid w:val="005B26D2"/>
    <w:rsid w:val="005B5BA3"/>
    <w:rsid w:val="005B7F54"/>
    <w:rsid w:val="005C2498"/>
    <w:rsid w:val="005E310A"/>
    <w:rsid w:val="005E3760"/>
    <w:rsid w:val="00602BA1"/>
    <w:rsid w:val="006032A6"/>
    <w:rsid w:val="00611329"/>
    <w:rsid w:val="0061178B"/>
    <w:rsid w:val="006145B0"/>
    <w:rsid w:val="0062049B"/>
    <w:rsid w:val="00620617"/>
    <w:rsid w:val="00624785"/>
    <w:rsid w:val="00626644"/>
    <w:rsid w:val="00627796"/>
    <w:rsid w:val="0063394C"/>
    <w:rsid w:val="0063421B"/>
    <w:rsid w:val="006541B7"/>
    <w:rsid w:val="00664CF2"/>
    <w:rsid w:val="00665245"/>
    <w:rsid w:val="0066780E"/>
    <w:rsid w:val="00673293"/>
    <w:rsid w:val="006737FC"/>
    <w:rsid w:val="006935FE"/>
    <w:rsid w:val="00697ACA"/>
    <w:rsid w:val="006A018B"/>
    <w:rsid w:val="006A050E"/>
    <w:rsid w:val="006A2B20"/>
    <w:rsid w:val="006A555B"/>
    <w:rsid w:val="006B2129"/>
    <w:rsid w:val="006B3B52"/>
    <w:rsid w:val="006C38C1"/>
    <w:rsid w:val="006C5BD1"/>
    <w:rsid w:val="006D39CE"/>
    <w:rsid w:val="006D7193"/>
    <w:rsid w:val="006D79A9"/>
    <w:rsid w:val="006E078F"/>
    <w:rsid w:val="006E4D53"/>
    <w:rsid w:val="006F3A08"/>
    <w:rsid w:val="006F426C"/>
    <w:rsid w:val="007038CA"/>
    <w:rsid w:val="00704198"/>
    <w:rsid w:val="007133AA"/>
    <w:rsid w:val="00714453"/>
    <w:rsid w:val="007156B1"/>
    <w:rsid w:val="0071588B"/>
    <w:rsid w:val="007175CA"/>
    <w:rsid w:val="00724338"/>
    <w:rsid w:val="00725953"/>
    <w:rsid w:val="0073308F"/>
    <w:rsid w:val="00744C4B"/>
    <w:rsid w:val="007457E6"/>
    <w:rsid w:val="0075355D"/>
    <w:rsid w:val="007540C7"/>
    <w:rsid w:val="00755FE8"/>
    <w:rsid w:val="00764014"/>
    <w:rsid w:val="00774A4C"/>
    <w:rsid w:val="007769A8"/>
    <w:rsid w:val="00781AF3"/>
    <w:rsid w:val="007A7273"/>
    <w:rsid w:val="007B24F6"/>
    <w:rsid w:val="007B48BC"/>
    <w:rsid w:val="007B4A99"/>
    <w:rsid w:val="007C753A"/>
    <w:rsid w:val="007D4546"/>
    <w:rsid w:val="007D6074"/>
    <w:rsid w:val="007F06EB"/>
    <w:rsid w:val="007F37D0"/>
    <w:rsid w:val="00801406"/>
    <w:rsid w:val="008030D5"/>
    <w:rsid w:val="0080452E"/>
    <w:rsid w:val="00807A98"/>
    <w:rsid w:val="008117F5"/>
    <w:rsid w:val="00813DE7"/>
    <w:rsid w:val="008144BC"/>
    <w:rsid w:val="00815326"/>
    <w:rsid w:val="00826D23"/>
    <w:rsid w:val="00830F77"/>
    <w:rsid w:val="0083122F"/>
    <w:rsid w:val="00831D17"/>
    <w:rsid w:val="008342EA"/>
    <w:rsid w:val="00843D98"/>
    <w:rsid w:val="008457B3"/>
    <w:rsid w:val="00845A7B"/>
    <w:rsid w:val="00860597"/>
    <w:rsid w:val="0087291E"/>
    <w:rsid w:val="008735EA"/>
    <w:rsid w:val="00875E4B"/>
    <w:rsid w:val="0088038F"/>
    <w:rsid w:val="008809A0"/>
    <w:rsid w:val="0088423E"/>
    <w:rsid w:val="0089128A"/>
    <w:rsid w:val="008A012C"/>
    <w:rsid w:val="008A0BD0"/>
    <w:rsid w:val="008A5BD4"/>
    <w:rsid w:val="008A7BFA"/>
    <w:rsid w:val="008B344D"/>
    <w:rsid w:val="008C1DA9"/>
    <w:rsid w:val="008C5727"/>
    <w:rsid w:val="008C788B"/>
    <w:rsid w:val="008D014B"/>
    <w:rsid w:val="008D75A6"/>
    <w:rsid w:val="008E617D"/>
    <w:rsid w:val="008F18E8"/>
    <w:rsid w:val="009065E7"/>
    <w:rsid w:val="00906985"/>
    <w:rsid w:val="00913852"/>
    <w:rsid w:val="009150CD"/>
    <w:rsid w:val="00915EBA"/>
    <w:rsid w:val="00916113"/>
    <w:rsid w:val="0092532B"/>
    <w:rsid w:val="00926B7D"/>
    <w:rsid w:val="00930082"/>
    <w:rsid w:val="00937388"/>
    <w:rsid w:val="009413D1"/>
    <w:rsid w:val="00946713"/>
    <w:rsid w:val="00947C9D"/>
    <w:rsid w:val="009529B9"/>
    <w:rsid w:val="00953637"/>
    <w:rsid w:val="00960244"/>
    <w:rsid w:val="00963B64"/>
    <w:rsid w:val="00970969"/>
    <w:rsid w:val="00971F51"/>
    <w:rsid w:val="0097331E"/>
    <w:rsid w:val="00982EF2"/>
    <w:rsid w:val="00992BC1"/>
    <w:rsid w:val="00996EED"/>
    <w:rsid w:val="009A09C8"/>
    <w:rsid w:val="009A3285"/>
    <w:rsid w:val="009A6A9F"/>
    <w:rsid w:val="009B0676"/>
    <w:rsid w:val="009C3268"/>
    <w:rsid w:val="009C334C"/>
    <w:rsid w:val="009C60AA"/>
    <w:rsid w:val="009D1C91"/>
    <w:rsid w:val="009D1DAE"/>
    <w:rsid w:val="009D2D6D"/>
    <w:rsid w:val="009D7F9C"/>
    <w:rsid w:val="009E17C8"/>
    <w:rsid w:val="00A01D96"/>
    <w:rsid w:val="00A07BB9"/>
    <w:rsid w:val="00A13E15"/>
    <w:rsid w:val="00A1719A"/>
    <w:rsid w:val="00A17F67"/>
    <w:rsid w:val="00A20718"/>
    <w:rsid w:val="00A30841"/>
    <w:rsid w:val="00A46F39"/>
    <w:rsid w:val="00A55C10"/>
    <w:rsid w:val="00A64485"/>
    <w:rsid w:val="00A7067B"/>
    <w:rsid w:val="00A72E50"/>
    <w:rsid w:val="00A76EA0"/>
    <w:rsid w:val="00A85C6A"/>
    <w:rsid w:val="00A917E2"/>
    <w:rsid w:val="00AA7A28"/>
    <w:rsid w:val="00AB401B"/>
    <w:rsid w:val="00AB571C"/>
    <w:rsid w:val="00AB5FA9"/>
    <w:rsid w:val="00AC25FF"/>
    <w:rsid w:val="00AC3A7C"/>
    <w:rsid w:val="00AC5139"/>
    <w:rsid w:val="00AC7C7D"/>
    <w:rsid w:val="00AD0AB7"/>
    <w:rsid w:val="00AE24C1"/>
    <w:rsid w:val="00AF045B"/>
    <w:rsid w:val="00AF2F5C"/>
    <w:rsid w:val="00AF39EB"/>
    <w:rsid w:val="00AF4151"/>
    <w:rsid w:val="00AF5A0E"/>
    <w:rsid w:val="00B005B5"/>
    <w:rsid w:val="00B124EF"/>
    <w:rsid w:val="00B16F82"/>
    <w:rsid w:val="00B249BF"/>
    <w:rsid w:val="00B36FB0"/>
    <w:rsid w:val="00B4040A"/>
    <w:rsid w:val="00B4097A"/>
    <w:rsid w:val="00B4168B"/>
    <w:rsid w:val="00B5363D"/>
    <w:rsid w:val="00B72DC4"/>
    <w:rsid w:val="00B748F8"/>
    <w:rsid w:val="00B81B0E"/>
    <w:rsid w:val="00B91F9F"/>
    <w:rsid w:val="00B9286F"/>
    <w:rsid w:val="00BB18BC"/>
    <w:rsid w:val="00BC0C37"/>
    <w:rsid w:val="00BC6FA9"/>
    <w:rsid w:val="00BC79A1"/>
    <w:rsid w:val="00BD0C16"/>
    <w:rsid w:val="00BD1115"/>
    <w:rsid w:val="00BD2AD4"/>
    <w:rsid w:val="00BE5318"/>
    <w:rsid w:val="00BE55CA"/>
    <w:rsid w:val="00BE70FF"/>
    <w:rsid w:val="00BF469A"/>
    <w:rsid w:val="00BF4E49"/>
    <w:rsid w:val="00C03A90"/>
    <w:rsid w:val="00C10C12"/>
    <w:rsid w:val="00C15E7E"/>
    <w:rsid w:val="00C246C4"/>
    <w:rsid w:val="00C31F81"/>
    <w:rsid w:val="00C352DC"/>
    <w:rsid w:val="00C35A80"/>
    <w:rsid w:val="00C37502"/>
    <w:rsid w:val="00C41D28"/>
    <w:rsid w:val="00C51D8F"/>
    <w:rsid w:val="00C547DC"/>
    <w:rsid w:val="00C710EE"/>
    <w:rsid w:val="00C76A27"/>
    <w:rsid w:val="00C801A2"/>
    <w:rsid w:val="00C933C3"/>
    <w:rsid w:val="00C94DFB"/>
    <w:rsid w:val="00C96DC7"/>
    <w:rsid w:val="00C97742"/>
    <w:rsid w:val="00CA2369"/>
    <w:rsid w:val="00CA3770"/>
    <w:rsid w:val="00CA4B1E"/>
    <w:rsid w:val="00CB57D5"/>
    <w:rsid w:val="00CB66E4"/>
    <w:rsid w:val="00CD1F11"/>
    <w:rsid w:val="00CE73D7"/>
    <w:rsid w:val="00CF0A51"/>
    <w:rsid w:val="00CF4AE6"/>
    <w:rsid w:val="00CF7649"/>
    <w:rsid w:val="00D02266"/>
    <w:rsid w:val="00D1347A"/>
    <w:rsid w:val="00D234DE"/>
    <w:rsid w:val="00D24C78"/>
    <w:rsid w:val="00D35467"/>
    <w:rsid w:val="00D3733F"/>
    <w:rsid w:val="00D402B1"/>
    <w:rsid w:val="00D40D01"/>
    <w:rsid w:val="00D43605"/>
    <w:rsid w:val="00D43710"/>
    <w:rsid w:val="00D4382C"/>
    <w:rsid w:val="00D46863"/>
    <w:rsid w:val="00D50828"/>
    <w:rsid w:val="00D5676D"/>
    <w:rsid w:val="00D57387"/>
    <w:rsid w:val="00D575AA"/>
    <w:rsid w:val="00D60040"/>
    <w:rsid w:val="00D62EA7"/>
    <w:rsid w:val="00D704A7"/>
    <w:rsid w:val="00D716B4"/>
    <w:rsid w:val="00D76D70"/>
    <w:rsid w:val="00D77A1D"/>
    <w:rsid w:val="00D81C30"/>
    <w:rsid w:val="00D848F4"/>
    <w:rsid w:val="00D853B4"/>
    <w:rsid w:val="00D9015C"/>
    <w:rsid w:val="00D91958"/>
    <w:rsid w:val="00D972AF"/>
    <w:rsid w:val="00DB59F2"/>
    <w:rsid w:val="00DC574B"/>
    <w:rsid w:val="00DD34E3"/>
    <w:rsid w:val="00DD5EC3"/>
    <w:rsid w:val="00DD7460"/>
    <w:rsid w:val="00DE06D9"/>
    <w:rsid w:val="00DE32F0"/>
    <w:rsid w:val="00DE3A4F"/>
    <w:rsid w:val="00DE447A"/>
    <w:rsid w:val="00DF1F64"/>
    <w:rsid w:val="00DF38CD"/>
    <w:rsid w:val="00DF56D1"/>
    <w:rsid w:val="00E23611"/>
    <w:rsid w:val="00E3760D"/>
    <w:rsid w:val="00E40422"/>
    <w:rsid w:val="00E45E15"/>
    <w:rsid w:val="00E46D56"/>
    <w:rsid w:val="00E4796F"/>
    <w:rsid w:val="00E5567E"/>
    <w:rsid w:val="00E71937"/>
    <w:rsid w:val="00E719DF"/>
    <w:rsid w:val="00E722BC"/>
    <w:rsid w:val="00E72F87"/>
    <w:rsid w:val="00E75432"/>
    <w:rsid w:val="00E80EAA"/>
    <w:rsid w:val="00E85401"/>
    <w:rsid w:val="00E86747"/>
    <w:rsid w:val="00E91578"/>
    <w:rsid w:val="00E92408"/>
    <w:rsid w:val="00E953B5"/>
    <w:rsid w:val="00EA2C01"/>
    <w:rsid w:val="00EA330D"/>
    <w:rsid w:val="00EA407F"/>
    <w:rsid w:val="00EA5187"/>
    <w:rsid w:val="00EA76EF"/>
    <w:rsid w:val="00EB5010"/>
    <w:rsid w:val="00EB7BE1"/>
    <w:rsid w:val="00EE051B"/>
    <w:rsid w:val="00EE64AE"/>
    <w:rsid w:val="00F016EB"/>
    <w:rsid w:val="00F02A03"/>
    <w:rsid w:val="00F03A0E"/>
    <w:rsid w:val="00F03EAA"/>
    <w:rsid w:val="00F05D72"/>
    <w:rsid w:val="00F20276"/>
    <w:rsid w:val="00F21670"/>
    <w:rsid w:val="00F21EFA"/>
    <w:rsid w:val="00F30E07"/>
    <w:rsid w:val="00F35E5A"/>
    <w:rsid w:val="00F54AC0"/>
    <w:rsid w:val="00F55A35"/>
    <w:rsid w:val="00F5791B"/>
    <w:rsid w:val="00F62EAB"/>
    <w:rsid w:val="00F6557C"/>
    <w:rsid w:val="00F6732F"/>
    <w:rsid w:val="00F737CF"/>
    <w:rsid w:val="00F84757"/>
    <w:rsid w:val="00F92B58"/>
    <w:rsid w:val="00F92CAF"/>
    <w:rsid w:val="00F94491"/>
    <w:rsid w:val="00F96FBC"/>
    <w:rsid w:val="00F9710E"/>
    <w:rsid w:val="00FA1598"/>
    <w:rsid w:val="00FA67DF"/>
    <w:rsid w:val="00FB0E71"/>
    <w:rsid w:val="00FB4BE3"/>
    <w:rsid w:val="00FB5FFD"/>
    <w:rsid w:val="00FB6030"/>
    <w:rsid w:val="00FD0765"/>
    <w:rsid w:val="00FE57EA"/>
    <w:rsid w:val="00FE71DB"/>
    <w:rsid w:val="00FF3301"/>
    <w:rsid w:val="02650493"/>
    <w:rsid w:val="02980B54"/>
    <w:rsid w:val="063A3D37"/>
    <w:rsid w:val="0993592D"/>
    <w:rsid w:val="0CC40E96"/>
    <w:rsid w:val="0CFC6F20"/>
    <w:rsid w:val="0DA74525"/>
    <w:rsid w:val="0E7C47EE"/>
    <w:rsid w:val="11957CC8"/>
    <w:rsid w:val="12EE26FA"/>
    <w:rsid w:val="12F730A2"/>
    <w:rsid w:val="13944CF6"/>
    <w:rsid w:val="13AA240A"/>
    <w:rsid w:val="144B0EEA"/>
    <w:rsid w:val="159F1C9E"/>
    <w:rsid w:val="18095D21"/>
    <w:rsid w:val="1B6B4C3F"/>
    <w:rsid w:val="1D277E13"/>
    <w:rsid w:val="1F9C0C06"/>
    <w:rsid w:val="20EB06D3"/>
    <w:rsid w:val="21025026"/>
    <w:rsid w:val="227E653F"/>
    <w:rsid w:val="252C1276"/>
    <w:rsid w:val="28292E99"/>
    <w:rsid w:val="28B754BB"/>
    <w:rsid w:val="2E082A3D"/>
    <w:rsid w:val="31633131"/>
    <w:rsid w:val="320846AB"/>
    <w:rsid w:val="36690C81"/>
    <w:rsid w:val="36C30B3F"/>
    <w:rsid w:val="3A557B1D"/>
    <w:rsid w:val="3AD31DBE"/>
    <w:rsid w:val="3AFA49B9"/>
    <w:rsid w:val="3CB02EA9"/>
    <w:rsid w:val="3E452839"/>
    <w:rsid w:val="3F5E3722"/>
    <w:rsid w:val="400B4B78"/>
    <w:rsid w:val="4393392C"/>
    <w:rsid w:val="44377A19"/>
    <w:rsid w:val="45373034"/>
    <w:rsid w:val="48BD7C4C"/>
    <w:rsid w:val="49331971"/>
    <w:rsid w:val="4EC077A5"/>
    <w:rsid w:val="4F0D2FFC"/>
    <w:rsid w:val="516923D4"/>
    <w:rsid w:val="576A1EC1"/>
    <w:rsid w:val="5A4B51A9"/>
    <w:rsid w:val="5AB15BEC"/>
    <w:rsid w:val="5FAA51B7"/>
    <w:rsid w:val="60167A9D"/>
    <w:rsid w:val="6109328C"/>
    <w:rsid w:val="665931F4"/>
    <w:rsid w:val="6B623CC4"/>
    <w:rsid w:val="6C044A17"/>
    <w:rsid w:val="6EE04C0C"/>
    <w:rsid w:val="6F3B6D06"/>
    <w:rsid w:val="6FC57925"/>
    <w:rsid w:val="70D7000A"/>
    <w:rsid w:val="716B31A7"/>
    <w:rsid w:val="71914180"/>
    <w:rsid w:val="74CE70BD"/>
    <w:rsid w:val="75974DA7"/>
    <w:rsid w:val="77582D76"/>
    <w:rsid w:val="7B4231CA"/>
    <w:rsid w:val="BEBE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index 6"/>
    <w:basedOn w:val="1"/>
    <w:next w:val="1"/>
    <w:qFormat/>
    <w:uiPriority w:val="99"/>
    <w:rPr>
      <w:szCs w:val="24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99"/>
    <w:pPr>
      <w:spacing w:after="0"/>
      <w:ind w:firstLine="420" w:firstLineChars="200"/>
    </w:pPr>
    <w:rPr>
      <w:rFonts w:ascii="Times New Roman" w:hAnsi="Times New Roman"/>
      <w:sz w:val="32"/>
      <w:szCs w:val="32"/>
    </w:rPr>
  </w:style>
  <w:style w:type="table" w:styleId="13">
    <w:name w:val="Table Grid"/>
    <w:basedOn w:val="12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locked/>
    <w:uiPriority w:val="99"/>
    <w:rPr>
      <w:rFonts w:cs="Times New Roman"/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8">
    <w:name w:val="Heading 1 Char"/>
    <w:basedOn w:val="14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9">
    <w:name w:val="Footer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2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24">
    <w:name w:val="NormalCharacter"/>
    <w:link w:val="25"/>
    <w:qFormat/>
    <w:locked/>
    <w:uiPriority w:val="99"/>
    <w:rPr>
      <w:rFonts w:ascii="Tahoma" w:hAnsi="Tahoma"/>
    </w:rPr>
  </w:style>
  <w:style w:type="paragraph" w:customStyle="1" w:styleId="25">
    <w:name w:val="UserStyle_0"/>
    <w:basedOn w:val="1"/>
    <w:link w:val="24"/>
    <w:qFormat/>
    <w:uiPriority w:val="99"/>
    <w:pPr>
      <w:widowControl/>
      <w:textAlignment w:val="baseline"/>
    </w:pPr>
    <w:rPr>
      <w:rFonts w:ascii="Tahoma" w:hAnsi="Tahom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668</Words>
  <Characters>849</Characters>
  <Lines>0</Lines>
  <Paragraphs>0</Paragraphs>
  <TotalTime>12</TotalTime>
  <ScaleCrop>false</ScaleCrop>
  <LinksUpToDate>false</LinksUpToDate>
  <CharactersWithSpaces>1224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2020-12-03T11:38:00Z</dcterms:created>
  <dc:creator>Administrator</dc:creator>
  <cp:lastModifiedBy>杜雪玲</cp:lastModifiedBy>
  <cp:lastPrinted>2023-07-26T17:25:00Z</cp:lastPrinted>
  <dcterms:modified xsi:type="dcterms:W3CDTF">2025-06-17T01:21:00Z</dcterms:modified>
  <dc:title>肃动防发〔2020〕4号               签发人：王凯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23829DA4EFD44C31A9FDFCF569460872_13</vt:lpwstr>
  </property>
  <property fmtid="{D5CDD505-2E9C-101B-9397-08002B2CF9AE}" pid="4" name="KSOTemplateDocerSaveRecord">
    <vt:lpwstr>eyJoZGlkIjoiMDYyMjU1YjQ5MDVlMjY3MTk4ZGNhMzUzMTEyMDc5NzcifQ==</vt:lpwstr>
  </property>
</Properties>
</file>